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AC" w:rsidRPr="00A45D46" w:rsidRDefault="002813AC" w:rsidP="00A45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 xml:space="preserve">Поле чудес </w:t>
      </w:r>
    </w:p>
    <w:p w:rsidR="002813AC" w:rsidRPr="00A45D46" w:rsidRDefault="002813AC" w:rsidP="00A45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интеллектуальная игра для младших школьников по ПДД</w:t>
      </w:r>
    </w:p>
    <w:p w:rsidR="00624293" w:rsidRPr="00A45D46" w:rsidRDefault="002813AC" w:rsidP="00A45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«Планета безопасности</w:t>
      </w:r>
      <w:r w:rsidR="00F704E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45D46">
        <w:rPr>
          <w:rFonts w:ascii="Times New Roman" w:hAnsi="Times New Roman" w:cs="Times New Roman"/>
          <w:b/>
          <w:sz w:val="28"/>
          <w:szCs w:val="28"/>
        </w:rPr>
        <w:t>»</w:t>
      </w: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5D46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A45D46">
        <w:rPr>
          <w:rFonts w:ascii="Times New Roman" w:hAnsi="Times New Roman" w:cs="Times New Roman"/>
          <w:sz w:val="28"/>
          <w:szCs w:val="28"/>
        </w:rPr>
        <w:t>–</w:t>
      </w:r>
      <w:r w:rsidR="00DE6DCF" w:rsidRPr="00A45D46">
        <w:rPr>
          <w:rFonts w:ascii="Times New Roman" w:hAnsi="Times New Roman" w:cs="Times New Roman"/>
          <w:sz w:val="28"/>
          <w:szCs w:val="28"/>
        </w:rPr>
        <w:t xml:space="preserve"> </w:t>
      </w:r>
      <w:r w:rsidRPr="00A45D46">
        <w:rPr>
          <w:rFonts w:ascii="Times New Roman" w:hAnsi="Times New Roman" w:cs="Times New Roman"/>
          <w:sz w:val="28"/>
          <w:szCs w:val="28"/>
        </w:rPr>
        <w:t>закрепление знаний воспитанников по правилам дорожного движения;</w:t>
      </w:r>
      <w:proofErr w:type="gramEnd"/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45D46">
        <w:rPr>
          <w:rFonts w:ascii="Times New Roman" w:hAnsi="Times New Roman" w:cs="Times New Roman"/>
          <w:sz w:val="28"/>
          <w:szCs w:val="28"/>
        </w:rPr>
        <w:t xml:space="preserve"> – расширение кругозора воспитанников по ПДД и обеспечению безопасности жизни;</w:t>
      </w: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45D46">
        <w:rPr>
          <w:rFonts w:ascii="Times New Roman" w:hAnsi="Times New Roman" w:cs="Times New Roman"/>
          <w:sz w:val="28"/>
          <w:szCs w:val="28"/>
        </w:rPr>
        <w:t xml:space="preserve"> – воспитание у младших школьников культуры поведения на улицах большого города.</w:t>
      </w:r>
    </w:p>
    <w:p w:rsidR="00A45D46" w:rsidRDefault="00A45D46" w:rsidP="00A45D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A45D46">
        <w:rPr>
          <w:rFonts w:ascii="Times New Roman" w:hAnsi="Times New Roman" w:cs="Times New Roman"/>
          <w:sz w:val="28"/>
          <w:szCs w:val="28"/>
        </w:rPr>
        <w:t xml:space="preserve"> плакаты, знаки дорожные.</w:t>
      </w: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D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45D46">
        <w:rPr>
          <w:rFonts w:ascii="Times New Roman" w:hAnsi="Times New Roman" w:cs="Times New Roman"/>
          <w:sz w:val="28"/>
          <w:szCs w:val="28"/>
        </w:rPr>
        <w:t xml:space="preserve"> </w:t>
      </w:r>
      <w:r w:rsidR="00CC2361">
        <w:rPr>
          <w:rFonts w:ascii="Times New Roman" w:hAnsi="Times New Roman" w:cs="Times New Roman"/>
          <w:sz w:val="28"/>
          <w:szCs w:val="28"/>
        </w:rPr>
        <w:t>ноутбук</w:t>
      </w:r>
      <w:r w:rsidRPr="00A45D46">
        <w:rPr>
          <w:rFonts w:ascii="Times New Roman" w:hAnsi="Times New Roman" w:cs="Times New Roman"/>
          <w:sz w:val="28"/>
          <w:szCs w:val="28"/>
        </w:rPr>
        <w:t xml:space="preserve">, микшер, </w:t>
      </w:r>
      <w:r w:rsidR="000E41D4" w:rsidRPr="00A45D46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proofErr w:type="gramStart"/>
      <w:r w:rsidR="000E41D4" w:rsidRPr="00A45D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D46">
        <w:rPr>
          <w:rFonts w:ascii="Times New Roman" w:hAnsi="Times New Roman" w:cs="Times New Roman"/>
          <w:sz w:val="28"/>
          <w:szCs w:val="28"/>
        </w:rPr>
        <w:t>колесо «Поле чудес»</w:t>
      </w:r>
      <w:r w:rsidR="00DE6DCF" w:rsidRPr="00A45D46">
        <w:rPr>
          <w:rFonts w:ascii="Times New Roman" w:hAnsi="Times New Roman" w:cs="Times New Roman"/>
          <w:sz w:val="28"/>
          <w:szCs w:val="28"/>
        </w:rPr>
        <w:t>, реквизиты игры.</w:t>
      </w:r>
    </w:p>
    <w:p w:rsidR="002813AC" w:rsidRPr="00BB15DC" w:rsidRDefault="002813AC" w:rsidP="00A45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песня Валерия Леонтьева « Зелёный свет»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участники игры, гости, уважаемое жюри.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жизнь, не зная огорченья,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бегать, плавать и летать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правила движенья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всюду соблюдать!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зря, мы начали нашу игру с такой песни и таких слов. Вот мы сегодня и проверим, как вы знаете и соблюдаете правила дорожного движения. Для этого мы с вами поиграем в игру «Поле чудес».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всем известны, но я все же напомню: в каждом туре побеждает тот, кто правильно назовет слово. Слово можно назвать сразу или угадывать по буквам, за три последовательно угаданные буквы - 2 шкатулки: одна с призом, другая без. Неправильно называете букву – право игры переходит к следующему игроку. Если вы рискнете назвать слово, но ошибетесь хоть в одной букве, покидаете игру.</w:t>
      </w:r>
    </w:p>
    <w:p w:rsidR="002813AC" w:rsidRPr="00BB15DC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Обратите внимание на секторы: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+</w:t>
      </w:r>
      <w:r w:rsidRPr="00BB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открыть любую букву,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</w:t>
      </w:r>
      <w:proofErr w:type="gram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банкрот, все ваши очки сгорают,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хода,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proofErr w:type="gram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приз, если берете приз, то покидаете игру.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победитель получает приз. За подсказки и прочие нарушения правил – удаление из зала. </w:t>
      </w:r>
    </w:p>
    <w:p w:rsidR="002813AC" w:rsidRPr="00A45D46" w:rsidRDefault="002813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игры  нам нужно провести отборочные туры, чт</w:t>
      </w:r>
      <w:r w:rsid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выбрать «тройки» игроков. И</w:t>
      </w:r>
      <w:r w:rsidR="00A45D46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игру.</w:t>
      </w:r>
    </w:p>
    <w:p w:rsidR="00DE6DCF" w:rsidRPr="00A45D46" w:rsidRDefault="00DE6DCF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первого отборочного тура.</w:t>
      </w:r>
    </w:p>
    <w:p w:rsidR="00DE6DCF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6DCF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африканское животное, которое можно встретить на наших улицах. </w:t>
      </w:r>
      <w:r w:rsidR="00DE6DCF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Зебра</w:t>
      </w:r>
      <w:r w:rsidR="00DE6DCF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809D1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2.Назовите одну из частей городской улицы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Тротуар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809D1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3.Назовите часть дороги для передвижения пешеходов, если нет тротуара.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Обочина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809D1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известна первая «тройка». Задание для первой «тройки» игроков.</w:t>
      </w:r>
    </w:p>
    <w:p w:rsidR="002809D1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пересечение двух дорог?</w:t>
      </w:r>
    </w:p>
    <w:p w:rsidR="002809D1" w:rsidRPr="00BB15DC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ПЕРЕКРЁСТОК</w:t>
      </w:r>
    </w:p>
    <w:p w:rsidR="002809D1" w:rsidRPr="001B19AA" w:rsidRDefault="002809D1" w:rsidP="00A45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19A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Игровая пауза</w:t>
      </w:r>
    </w:p>
    <w:p w:rsidR="002809D1" w:rsidRPr="00A45D46" w:rsidRDefault="002809D1" w:rsidP="00A45D46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0E41D4"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0E41D4" w:rsidRPr="00A45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для вас загадки, за правильный ответ получаете жетоны, кто больше всех наберет жетонов</w:t>
      </w:r>
      <w:r w:rsidR="00A45D46" w:rsidRPr="00A45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E41D4" w:rsidRPr="00A45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получит в конце игры приз.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два колеса,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нем!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лучше правь рулем.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(Велосипед)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Чудо-палочка, она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</w:t>
      </w:r>
      <w:proofErr w:type="gram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видна: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Днём </w:t>
      </w:r>
      <w:proofErr w:type="gram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заметна</w:t>
      </w:r>
      <w:proofErr w:type="gram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под вечер –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Изнутри освещена.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(Жезл)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работу всех везет,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ножках,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резиновых сапожках.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Автобус)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Спозаранку </w:t>
      </w:r>
      <w:proofErr w:type="gram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окошкам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и звон, и кутерьма: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Ходят красные дома.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Трамвай)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Десять, двадцать, сто подряд.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квадратными глазами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на друга все глядят.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(Улица.)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и в дождь, в грозу и в бурю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улице дежурю.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тысячи машин.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проезд им разрешаю.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руку подниму, нет проезда никому.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(Регулировщик)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участие! Переходим ко второму туру нашей игры. Проводим </w:t>
      </w:r>
      <w:proofErr w:type="spell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отброчный</w:t>
      </w:r>
      <w:proofErr w:type="spell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тур, для определения второй «тройки» игроков.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914E7B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второго отборочного тура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1D4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</w:t>
      </w:r>
      <w:proofErr w:type="gramEnd"/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идет, неподвижна – а ведет. </w:t>
      </w:r>
      <w:r w:rsidR="000E41D4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(Дорога.)</w:t>
      </w:r>
    </w:p>
    <w:p w:rsidR="000E41D4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вежливый и строгий,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известен на весь мир.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улице широкой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командир.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Светофор)</w:t>
      </w:r>
    </w:p>
    <w:p w:rsidR="000E41D4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домики по городу бегут.</w:t>
      </w:r>
    </w:p>
    <w:p w:rsidR="000E41D4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и девочек домики везут. </w:t>
      </w:r>
      <w:r w:rsidR="000E41D4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(Автомобили)</w:t>
      </w: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вторая тройка готова приступить к игре. Задание второй «тройке» игроков.</w:t>
      </w:r>
    </w:p>
    <w:p w:rsidR="000E41D4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0E41D4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41D4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Приспособление, преграждающее движение транспорту у железнодорожного переезда. Это слово состоит из 8 букв.</w:t>
      </w:r>
    </w:p>
    <w:p w:rsidR="000E41D4" w:rsidRPr="00BB15DC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Ш</w:t>
      </w:r>
      <w:proofErr w:type="gramEnd"/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Л А Г Б А У М</w:t>
      </w: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Ведущий: А теперь для вас, ребята, «Минутки безопасности» со </w:t>
      </w:r>
      <w:proofErr w:type="spellStart"/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смешариками</w:t>
      </w:r>
      <w:proofErr w:type="spellEnd"/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Просмотр </w:t>
      </w:r>
      <w:proofErr w:type="gramStart"/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</w:t>
      </w:r>
      <w:proofErr w:type="gramEnd"/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/ф.</w:t>
      </w: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продолжается, начинаем третий отборочный тур. Внимание вопросы:</w:t>
      </w: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1.Какой сигнал светофора включается одновременно для всех сторон перекрёстка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(жёлтый).</w:t>
      </w: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 </w:t>
      </w:r>
      <w:proofErr w:type="spell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детям разрешено ездить на переднем сиденье автомобиля?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12 лет).</w:t>
      </w: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56EAC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перекрёсток называют регулируемым? </w:t>
      </w:r>
      <w:r w:rsidR="00956EAC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(тот, где есть светофор или регулировщик).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известна третья «тройка» игроков, и для них мы приготовили задание.</w:t>
      </w:r>
    </w:p>
    <w:p w:rsidR="00956EAC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956EAC"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6EAC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участок, прилегающий к дороге.</w:t>
      </w:r>
    </w:p>
    <w:p w:rsidR="00956EAC" w:rsidRPr="00BB15DC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Б О Ч И Н А</w:t>
      </w:r>
    </w:p>
    <w:p w:rsidR="00956EAC" w:rsidRPr="00A45D46" w:rsidRDefault="00956EAC" w:rsidP="00A45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Игровая пауза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 вами проведём игру  «Запрещается, разрешается». Дружно, хором отвечайте, где надо «Запрещается, разрешается».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 и бульвары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шумны.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стороны.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шалить, мешать народу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За-пре-ща-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примерным пешеходом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Раз-ре-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ет-ся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трамвае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тебя народ,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вперед!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Ехать «зайцем» нам известно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За-пре-ща-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Уступать старушке место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Раз-ре-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ет-ся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просто,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вперед гляди,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шумный перекресток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проходи.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при красном свете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За-пре-ща-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зеленом - даже детям </w:t>
      </w: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(хором)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Раз-ре-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ет-ся</w:t>
      </w:r>
      <w:proofErr w:type="spellEnd"/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56EAC" w:rsidRPr="00BB15DC" w:rsidRDefault="00956EAC" w:rsidP="00A45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BB15D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Финал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финале принимают участие лучшие знатоки ПДД.</w:t>
      </w:r>
    </w:p>
    <w:p w:rsidR="00956EAC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EAC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древними считаются указательные знаки, которые помогали путешественникам ориентироваться на местности. Их история начинается с появления письменности и продолжается до наших дней. А в </w:t>
      </w:r>
      <w:proofErr w:type="gramStart"/>
      <w:r w:rsidR="00956EAC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56EAC"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веке в рукописях упоминается деревянная табличка, которую устанавливали вдоль дорог. С помощью угля на них изображали некий рисунок. Этот знак обозначал угрозу жизни. 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изображено на деревянной табличке?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15DC"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ЧЕРЕП</w:t>
      </w: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сказочники взяли этот знак за основу в повествованиях о морских чудищах и кровожадных пиратах и разбойников. На самом же деле это было предупреждение горных обрывов или болот!</w:t>
      </w:r>
    </w:p>
    <w:p w:rsidR="00A45D46" w:rsidRPr="00A45D46" w:rsidRDefault="00A45D46" w:rsidP="00A45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A45D4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Суперигра</w:t>
      </w:r>
      <w:proofErr w:type="spellEnd"/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победитель игры, лучший знаток ПДД. Мы предлагаем ему </w:t>
      </w:r>
      <w:proofErr w:type="spell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суперигру</w:t>
      </w:r>
      <w:proofErr w:type="spell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веке в одной из европейских стран для того чтобы конные экипажи не наезжали на пешеходов стали строить тротуары.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стране появились первые тротуары?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DC" w:rsidRPr="00BB15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ФРАНЦИЯ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Париже на самых больших улицах стали отделять узкие полоски земли и мостить их более мелким булыжником. Были они обязательно немного выше мостовой, чтобы экипажи не заезжали на них.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победителя </w:t>
      </w:r>
      <w:proofErr w:type="spellStart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суперигры</w:t>
      </w:r>
      <w:proofErr w:type="spellEnd"/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игры.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Помни! На дороге трудностей много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На дороге тысяча машин.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Помни! Пешеходов много на дороге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друг, и правила учи!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каждый должен знать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промедления правила движения должен выполнять.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A45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прощанье хотим пожелать вам,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в жизни ведет лишь удача,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дорогах пусть не будет проблем,</w:t>
      </w:r>
    </w:p>
    <w:p w:rsid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 вам всем, всем, всем</w:t>
      </w:r>
    </w:p>
    <w:p w:rsidR="00BB15DC" w:rsidRPr="00A75F0A" w:rsidRDefault="00BB15DC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Ребята, вам понравилась игра? Какой вопрос на ваш взгляд был самый трудный, интересный. Что больше всего запомнилось? Спасибо за внимание. До новых встреч!</w:t>
      </w: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46" w:rsidRPr="00A45D46" w:rsidRDefault="00A45D46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AC" w:rsidRPr="00A45D46" w:rsidRDefault="00956EAC" w:rsidP="00A45D4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4E7B" w:rsidRPr="00A45D46" w:rsidRDefault="00914E7B" w:rsidP="00A45D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D4" w:rsidRPr="00A45D46" w:rsidRDefault="000E41D4" w:rsidP="00A45D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AC" w:rsidRPr="00A45D46" w:rsidRDefault="002813AC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D46" w:rsidRPr="00A45D46" w:rsidRDefault="00A45D46" w:rsidP="00A45D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45D46" w:rsidRPr="00A45D46" w:rsidSect="006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AC"/>
    <w:rsid w:val="000E41D4"/>
    <w:rsid w:val="001B144C"/>
    <w:rsid w:val="001B19AA"/>
    <w:rsid w:val="00251747"/>
    <w:rsid w:val="002809D1"/>
    <w:rsid w:val="002813AC"/>
    <w:rsid w:val="005A57F6"/>
    <w:rsid w:val="00624293"/>
    <w:rsid w:val="00914E7B"/>
    <w:rsid w:val="00956EAC"/>
    <w:rsid w:val="00A45D46"/>
    <w:rsid w:val="00A64D4E"/>
    <w:rsid w:val="00A75F0A"/>
    <w:rsid w:val="00BB15DC"/>
    <w:rsid w:val="00CC2361"/>
    <w:rsid w:val="00DE6DCF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зам директора по НМР</cp:lastModifiedBy>
  <cp:revision>8</cp:revision>
  <cp:lastPrinted>2015-03-27T14:11:00Z</cp:lastPrinted>
  <dcterms:created xsi:type="dcterms:W3CDTF">2015-03-27T12:19:00Z</dcterms:created>
  <dcterms:modified xsi:type="dcterms:W3CDTF">2021-02-15T04:46:00Z</dcterms:modified>
</cp:coreProperties>
</file>