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F7" w:rsidRPr="00FA6EF7" w:rsidRDefault="00FA6EF7" w:rsidP="00FA6EF7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FA6EF7">
        <w:rPr>
          <w:rFonts w:ascii="Times New Roman" w:hAnsi="Times New Roman"/>
          <w:b/>
          <w:sz w:val="24"/>
          <w:szCs w:val="24"/>
        </w:rPr>
        <w:t>Информация об аттестации педагогических работников в 2022 году</w:t>
      </w:r>
    </w:p>
    <w:p w:rsidR="00FA6EF7" w:rsidRDefault="00FA6EF7" w:rsidP="00FA6EF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A6EF7" w:rsidRPr="00065864" w:rsidRDefault="00FA6EF7" w:rsidP="00FA6EF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864">
        <w:rPr>
          <w:rFonts w:ascii="Times New Roman" w:hAnsi="Times New Roman"/>
          <w:sz w:val="24"/>
          <w:szCs w:val="24"/>
        </w:rPr>
        <w:t>На конец</w:t>
      </w:r>
      <w:proofErr w:type="gramEnd"/>
      <w:r w:rsidRPr="00065864">
        <w:rPr>
          <w:rFonts w:ascii="Times New Roman" w:hAnsi="Times New Roman"/>
          <w:sz w:val="24"/>
          <w:szCs w:val="24"/>
        </w:rPr>
        <w:t xml:space="preserve"> 2022 года </w:t>
      </w:r>
      <w:proofErr w:type="spellStart"/>
      <w:r w:rsidRPr="0006586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65864">
        <w:rPr>
          <w:rFonts w:ascii="Times New Roman" w:hAnsi="Times New Roman"/>
          <w:sz w:val="24"/>
          <w:szCs w:val="24"/>
        </w:rPr>
        <w:t>-образовательную деятельность в детском доме осуществляли 29 педагогов (без учета администрации). Из них:</w:t>
      </w:r>
    </w:p>
    <w:p w:rsidR="00FA6EF7" w:rsidRPr="00065864" w:rsidRDefault="00FA6EF7" w:rsidP="00FA6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Педагоги-психологи – 1 человека;</w:t>
      </w:r>
    </w:p>
    <w:p w:rsidR="00FA6EF7" w:rsidRPr="00065864" w:rsidRDefault="00FA6EF7" w:rsidP="00FA6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Социальные педагоги – 2 человека;</w:t>
      </w:r>
    </w:p>
    <w:p w:rsidR="00FA6EF7" w:rsidRPr="00065864" w:rsidRDefault="00FA6EF7" w:rsidP="00FA6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Педагоги доп. образования – 4 человек;</w:t>
      </w:r>
    </w:p>
    <w:p w:rsidR="00FA6EF7" w:rsidRPr="00065864" w:rsidRDefault="00FA6EF7" w:rsidP="00FA6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Инструктор по труду – 1 человек;</w:t>
      </w:r>
    </w:p>
    <w:p w:rsidR="00FA6EF7" w:rsidRPr="00065864" w:rsidRDefault="00FA6EF7" w:rsidP="00FA6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Педагог организатор – 1 человек;</w:t>
      </w:r>
    </w:p>
    <w:p w:rsidR="00FA6EF7" w:rsidRPr="00065864" w:rsidRDefault="00FA6EF7" w:rsidP="00FA6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Воспитатели – 20 человек.</w:t>
      </w:r>
    </w:p>
    <w:p w:rsidR="00FA6EF7" w:rsidRPr="00065864" w:rsidRDefault="00FA6EF7" w:rsidP="00FA6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0"/>
          <w:szCs w:val="24"/>
        </w:rPr>
      </w:pPr>
    </w:p>
    <w:p w:rsidR="00FA6EF7" w:rsidRPr="00065864" w:rsidRDefault="00FA6EF7" w:rsidP="00FA6E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Педагогические работники детского дома своевременно проходят процедуру аттестации в соответствии со ст. 49 Федерального закона «Об образовании в Российской Федерации» и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от 07.04.2014 г (вступил в силу 15.06.2014 года).</w:t>
      </w:r>
    </w:p>
    <w:p w:rsidR="00FA6EF7" w:rsidRPr="00065864" w:rsidRDefault="00FA6EF7" w:rsidP="00FA6E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Цели прохождения аттестации педагогических работников:</w:t>
      </w:r>
    </w:p>
    <w:p w:rsidR="00FA6EF7" w:rsidRPr="00065864" w:rsidRDefault="00FA6EF7" w:rsidP="00FA6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- подтверждение соответствия занимаемой должности (является обязательной после 2-х лет работы на одной должности);</w:t>
      </w:r>
    </w:p>
    <w:p w:rsidR="00FA6EF7" w:rsidRPr="00065864" w:rsidRDefault="00FA6EF7" w:rsidP="00FA6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- установления квалификационной категории (проводится по желанию педагогических работников). </w:t>
      </w:r>
    </w:p>
    <w:p w:rsidR="00FA6EF7" w:rsidRPr="00065864" w:rsidRDefault="00FA6EF7" w:rsidP="00FA6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0"/>
          <w:szCs w:val="24"/>
        </w:rPr>
      </w:pPr>
    </w:p>
    <w:p w:rsidR="00FA6EF7" w:rsidRPr="00065864" w:rsidRDefault="00FA6EF7" w:rsidP="00FA6EF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 2022 г. и</w:t>
      </w:r>
      <w:r w:rsidRPr="00065864">
        <w:rPr>
          <w:rFonts w:ascii="Times New Roman" w:hAnsi="Times New Roman"/>
          <w:sz w:val="24"/>
          <w:szCs w:val="24"/>
        </w:rPr>
        <w:t xml:space="preserve">меют высшую квалификационную категорию – 1 педагог (4 %), </w:t>
      </w:r>
      <w:r w:rsidRPr="00065864">
        <w:rPr>
          <w:rFonts w:ascii="Times New Roman" w:hAnsi="Times New Roman"/>
          <w:sz w:val="24"/>
          <w:szCs w:val="24"/>
          <w:lang w:val="en-US"/>
        </w:rPr>
        <w:t>I</w:t>
      </w:r>
      <w:r w:rsidRPr="00065864">
        <w:rPr>
          <w:rFonts w:ascii="Times New Roman" w:hAnsi="Times New Roman"/>
          <w:sz w:val="24"/>
          <w:szCs w:val="24"/>
        </w:rPr>
        <w:t xml:space="preserve"> квалификационную категорию – 8 педагогов (28 %), 7 педагогов аттестованы на соответствие занимаемой должности (24 %), 13 педагогов (44 %) не аттестованы, т.к. работают в детском доме до 2-х лет. </w:t>
      </w:r>
      <w:proofErr w:type="gramEnd"/>
    </w:p>
    <w:p w:rsidR="00FA6EF7" w:rsidRPr="00065864" w:rsidRDefault="00FA6EF7" w:rsidP="00FA6EF7">
      <w:pPr>
        <w:pStyle w:val="a3"/>
        <w:spacing w:after="0" w:line="240" w:lineRule="auto"/>
        <w:ind w:left="0" w:firstLine="709"/>
        <w:contextualSpacing w:val="0"/>
        <w:jc w:val="distribute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В 2022 году процедуру аттестации прошли: на соответствие занимаемой должности – 2 педагога, на первую квалификационную категорию – 3 педагога, из них: 2 педагога впервые аттестовались на первую квалификационную категорию.      </w:t>
      </w:r>
    </w:p>
    <w:p w:rsidR="00FA6EF7" w:rsidRPr="00065864" w:rsidRDefault="00FA6EF7" w:rsidP="00FA6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1545"/>
        <w:gridCol w:w="1568"/>
        <w:gridCol w:w="1568"/>
        <w:gridCol w:w="1589"/>
        <w:gridCol w:w="1583"/>
      </w:tblGrid>
      <w:tr w:rsidR="00FA6EF7" w:rsidRPr="00065864" w:rsidTr="00B43889">
        <w:trPr>
          <w:trHeight w:val="776"/>
        </w:trPr>
        <w:tc>
          <w:tcPr>
            <w:tcW w:w="1718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  <w:tc>
          <w:tcPr>
            <w:tcW w:w="1568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Высшая кв. категория</w:t>
            </w:r>
          </w:p>
        </w:tc>
        <w:tc>
          <w:tcPr>
            <w:tcW w:w="1568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065864">
              <w:rPr>
                <w:rFonts w:ascii="Times New Roman" w:hAnsi="Times New Roman"/>
                <w:sz w:val="20"/>
                <w:szCs w:val="24"/>
              </w:rPr>
              <w:t xml:space="preserve"> кв. категория</w:t>
            </w:r>
          </w:p>
        </w:tc>
        <w:tc>
          <w:tcPr>
            <w:tcW w:w="1589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83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Не аттестованы</w:t>
            </w:r>
          </w:p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(работают до 2-х лет)</w:t>
            </w:r>
          </w:p>
        </w:tc>
      </w:tr>
      <w:tr w:rsidR="00FA6EF7" w:rsidRPr="00065864" w:rsidTr="00B43889">
        <w:trPr>
          <w:trHeight w:val="300"/>
        </w:trPr>
        <w:tc>
          <w:tcPr>
            <w:tcW w:w="1718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2021 г.</w:t>
            </w:r>
          </w:p>
        </w:tc>
        <w:tc>
          <w:tcPr>
            <w:tcW w:w="1545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1568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583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FA6EF7" w:rsidRPr="00065864" w:rsidTr="00B43889">
        <w:tc>
          <w:tcPr>
            <w:tcW w:w="1718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 xml:space="preserve">2022 г. </w:t>
            </w:r>
          </w:p>
        </w:tc>
        <w:tc>
          <w:tcPr>
            <w:tcW w:w="1545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29</w:t>
            </w:r>
          </w:p>
        </w:tc>
        <w:tc>
          <w:tcPr>
            <w:tcW w:w="1568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FA6EF7" w:rsidRPr="00065864" w:rsidRDefault="00FA6EF7" w:rsidP="00B43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</w:tr>
    </w:tbl>
    <w:p w:rsidR="00FA6EF7" w:rsidRPr="00065864" w:rsidRDefault="00FA6EF7" w:rsidP="00FA6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6EF7" w:rsidRPr="00065864" w:rsidRDefault="00FA6EF7" w:rsidP="00FA6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Таким образом, на начало 2023 года 9 педагогов (31 %) имеют квалификационную категорию.</w:t>
      </w:r>
    </w:p>
    <w:p w:rsidR="00FA6EF7" w:rsidRPr="00065864" w:rsidRDefault="00FA6EF7" w:rsidP="00FA6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4"/>
          <w:szCs w:val="24"/>
        </w:rPr>
      </w:pPr>
    </w:p>
    <w:p w:rsidR="00FA6EF7" w:rsidRPr="00065864" w:rsidRDefault="00FA6EF7" w:rsidP="00FA6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Ежегодно администрацией детского дома обновляется перспективный план выхода на аттестацию. В 2023 году процедуру аттестации предстоит пройти 10 педагогам: на квалификационную категорию – 3 педагога, на соответствие занимаемой должности – 7 педагогов.</w:t>
      </w:r>
    </w:p>
    <w:p w:rsidR="00033BAD" w:rsidRDefault="00033BAD">
      <w:bookmarkStart w:id="0" w:name="_GoBack"/>
      <w:bookmarkEnd w:id="0"/>
    </w:p>
    <w:sectPr w:rsidR="0003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F7"/>
    <w:rsid w:val="00033BAD"/>
    <w:rsid w:val="001777F2"/>
    <w:rsid w:val="00F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zp_ma</dc:creator>
  <cp:lastModifiedBy>zp_ma</cp:lastModifiedBy>
  <cp:revision>1</cp:revision>
  <dcterms:created xsi:type="dcterms:W3CDTF">2023-02-20T01:26:00Z</dcterms:created>
  <dcterms:modified xsi:type="dcterms:W3CDTF">2023-02-20T01:27:00Z</dcterms:modified>
</cp:coreProperties>
</file>