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AB" w:rsidRPr="00065864" w:rsidRDefault="00B746AB" w:rsidP="00B746AB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65864">
        <w:rPr>
          <w:rFonts w:ascii="Times New Roman" w:hAnsi="Times New Roman"/>
          <w:b/>
          <w:sz w:val="24"/>
        </w:rPr>
        <w:t>План методической работы на 2023 год</w:t>
      </w:r>
    </w:p>
    <w:p w:rsidR="00B746AB" w:rsidRPr="00065864" w:rsidRDefault="00B746AB" w:rsidP="00B746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Аттестация педагогических работников</w:t>
      </w:r>
    </w:p>
    <w:p w:rsidR="00B746AB" w:rsidRPr="00065864" w:rsidRDefault="00B746AB" w:rsidP="00B746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Утверждение состава аттестационной комиссии, графика аттестации педагогов.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выхода на аттестацию.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Совещание при директоре «Об аттестации педагогических работников в 2023 году».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Сопровождение формирования портфолио к аттестации и консультирование педагогов, </w:t>
            </w: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 xml:space="preserve"> на первую  и высшую кв. категории.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для аттестации на соответствие занимаемой должности.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Обновление электронных портфолио педагогов на официальном сайте детского дома.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Изучение нормативно-правовой  базы по аттестации педагогов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</w:tbl>
    <w:p w:rsidR="00B746AB" w:rsidRPr="00065864" w:rsidRDefault="00B746AB" w:rsidP="00B74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6AB" w:rsidRPr="00065864" w:rsidRDefault="00B746AB" w:rsidP="00B74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Повышение квалификации педагогических работников</w:t>
      </w:r>
    </w:p>
    <w:p w:rsidR="00B746AB" w:rsidRPr="00065864" w:rsidRDefault="00B746AB" w:rsidP="00B746A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повышения квалификации педагогов.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Совещание при директоре «О повышении квалификации педагогических работников в 2023 году»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Организация участия педагогов в обучающих программах, семинарах, стажировках, «круглых стола» и т.д.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Зам директора по УМР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Организация самообразования, формирования папки по самообразованию педагогов.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</w:tbl>
    <w:p w:rsidR="00B746AB" w:rsidRPr="00065864" w:rsidRDefault="00B746AB" w:rsidP="00B74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6AB" w:rsidRPr="00065864" w:rsidRDefault="00B746AB" w:rsidP="00B74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 xml:space="preserve">Обобщение и распространение опыта работы педагогов </w:t>
      </w:r>
    </w:p>
    <w:p w:rsidR="00B746AB" w:rsidRPr="00065864" w:rsidRDefault="00B746AB" w:rsidP="00B746A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Проверка документации по </w:t>
            </w: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самообразованию.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</w:t>
            </w: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Организация работы педагогов по реализации дополнительных образовательных программ.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Проведение методической недели «Педагог – не обязанность, а бесконечное творчество».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Создание банка данных методических разработок педагогов.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Пополнение тематических разделов сайта детского дома.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профессионального мастерства.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Публикации методических разработок педагогов на педагогических сайтах и порталах.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 xml:space="preserve"> воспитательных часов.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</w:tbl>
    <w:p w:rsidR="00B746AB" w:rsidRPr="00065864" w:rsidRDefault="00B746AB" w:rsidP="00B746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746AB" w:rsidRPr="00065864" w:rsidRDefault="00B746AB" w:rsidP="00B74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Педагогические советы</w:t>
      </w:r>
    </w:p>
    <w:p w:rsidR="00B746AB" w:rsidRPr="00065864" w:rsidRDefault="00B746AB" w:rsidP="00B746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«Организация социально-значимой деятельности воспитанников – условие обеспечения их успешной социальной адаптации».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«Роль дополнительного образования в духовно-нравственном развитии воспитанников».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B746AB" w:rsidRPr="00065864" w:rsidRDefault="00B746AB" w:rsidP="00B746A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746AB" w:rsidRPr="00065864" w:rsidRDefault="00B746AB" w:rsidP="00B74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Психолого-педагогические семинары</w:t>
      </w:r>
    </w:p>
    <w:p w:rsidR="00B746AB" w:rsidRPr="00065864" w:rsidRDefault="00B746AB" w:rsidP="00B746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«Методы конструктивного общения с трудными подростками»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 xml:space="preserve"> в детской среде: меры противодействия детской жестокости»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«Создание психологического комфорта в детском коллективе»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Саморазрушающее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 xml:space="preserve"> поведение в подростковой среде»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B746AB" w:rsidRPr="00065864" w:rsidRDefault="00B746AB" w:rsidP="00B746AB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746AB" w:rsidRPr="00065864" w:rsidRDefault="00B746AB" w:rsidP="00B74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Методическое объединение педагогов</w:t>
      </w:r>
    </w:p>
    <w:p w:rsidR="00B746AB" w:rsidRPr="00065864" w:rsidRDefault="00B746AB" w:rsidP="00B746A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 xml:space="preserve"> работа в условиях детского дома – </w:t>
            </w: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составляющая процесса успешной социализации воспитанников»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«Нравственно-половое воспитание – основа сохранения и укрепления репродуктивного здоровья нации»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«Развитие художественно-творческих способностей детей в системе дополнительного образования» (методическая неделя).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«Эстетическое оформление индивидуального пространства ребенка».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</w:tc>
      </w:tr>
    </w:tbl>
    <w:p w:rsidR="00B746AB" w:rsidRPr="00065864" w:rsidRDefault="00B746AB" w:rsidP="00B74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6AB" w:rsidRPr="00065864" w:rsidRDefault="00B746AB" w:rsidP="00B74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4">
        <w:rPr>
          <w:rFonts w:ascii="Times New Roman" w:hAnsi="Times New Roman"/>
          <w:sz w:val="24"/>
          <w:szCs w:val="24"/>
        </w:rPr>
        <w:t>Аналитико-диагностическая работа</w:t>
      </w:r>
    </w:p>
    <w:p w:rsidR="00B746AB" w:rsidRPr="00065864" w:rsidRDefault="00B746AB" w:rsidP="00B746AB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5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58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Обновление  банка данных о педагогах.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Обновление сведений о темах по самообразованию.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педагогов.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Мониторинг участия педагогов в конкурсах.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Мониторинг трансляции педагогического опыта на разных уровнях.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Анализ методической работы.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Отчет педагогов о методической работе за отчетные периоды.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Мониторинг уровня успеваемости и </w:t>
            </w:r>
            <w:proofErr w:type="spellStart"/>
            <w:r w:rsidRPr="0006586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65864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  <w:tr w:rsidR="00B746AB" w:rsidRPr="00065864" w:rsidTr="00EC2174">
        <w:tc>
          <w:tcPr>
            <w:tcW w:w="675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Диагностическое исследование по выявлению образовательных потребностей педагогов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shd w:val="clear" w:color="auto" w:fill="auto"/>
          </w:tcPr>
          <w:p w:rsidR="00B746AB" w:rsidRPr="00065864" w:rsidRDefault="00B746AB" w:rsidP="00EC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4">
              <w:rPr>
                <w:rFonts w:ascii="Times New Roman" w:hAnsi="Times New Roman"/>
                <w:sz w:val="24"/>
                <w:szCs w:val="24"/>
              </w:rPr>
              <w:t xml:space="preserve">Зам директора по УМР </w:t>
            </w:r>
          </w:p>
        </w:tc>
      </w:tr>
    </w:tbl>
    <w:p w:rsidR="00033BAD" w:rsidRDefault="00033BAD"/>
    <w:sectPr w:rsidR="0003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177"/>
    <w:multiLevelType w:val="hybridMultilevel"/>
    <w:tmpl w:val="EEEC52A2"/>
    <w:lvl w:ilvl="0" w:tplc="9F32A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B"/>
    <w:rsid w:val="00033BAD"/>
    <w:rsid w:val="001777F2"/>
    <w:rsid w:val="00B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zp_ma</dc:creator>
  <cp:lastModifiedBy>zp_ma</cp:lastModifiedBy>
  <cp:revision>1</cp:revision>
  <dcterms:created xsi:type="dcterms:W3CDTF">2023-02-15T00:41:00Z</dcterms:created>
  <dcterms:modified xsi:type="dcterms:W3CDTF">2023-02-15T00:42:00Z</dcterms:modified>
</cp:coreProperties>
</file>