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C7" w:rsidRPr="00382AC7" w:rsidRDefault="00382AC7" w:rsidP="00382AC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D800"/>
          <w:lang w:eastAsia="ru-RU"/>
        </w:rPr>
        <w:t>УКАЗ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ПРЕЗИДЕНТА РОССИЙСКОЙ ФЕДЕРАЦИИ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 мерах по реализации отдельных положений Федерального закона "О противодействии коррупции"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указов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Президента Российской Федерации </w:t>
      </w:r>
      <w:hyperlink r:id="rId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06.06.2013 № 546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6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08.07.2013 № 613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7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03.12.2013 № 878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8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23.06.2014 № 460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9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25.07.2014 № 529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0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08.03.2015 № 120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1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08.06.2016 № 273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2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21.02.2017 № 82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3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19.09.2017 № 431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4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09.10.2017 № 472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30.10.2018 № 621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6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13.05.2019 № 217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</w:t>
      </w:r>
      <w:proofErr w:type="gramEnd"/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</w:t>
      </w:r>
      <w:hyperlink r:id="rId17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15.01.2020 № 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8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9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20.04.2021 № 232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0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17.05.2021 № 285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1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08.11.2021 № 629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2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25.04.2022 № 232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3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4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16.03.2023 № 166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6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25.01.2024 № 71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Федеральным законом </w:t>
      </w:r>
      <w:hyperlink r:id="rId27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постановляю: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Установить, что на основании пунктов 1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- 3 и 4 части 1 статьи 8 Федерального закона </w:t>
      </w:r>
      <w:hyperlink r:id="rId28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(далее - Федеральный закон "О противодействии коррупции") сведения о доходах, об имуществе и обязательствах имущественного характера, о доходах, об имуществе и обязательствах имущественного характера супруги (супруга) и несовершеннолетних детей представляются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по утвержденной Президентом Российской Федерации форме справки</w:t>
      </w:r>
      <w:proofErr w:type="gramEnd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указов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29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 № 460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30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а) в Управление Президента Российской Федерации по вопросам государственной службы, кадров и противодействия коррупции: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31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гражданами, претендующими на замещение 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должности заместителя Председателя Центрального банка Российской Федерации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заместителями Председателя Центрального банка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гражданами, претендующими на замещение 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должности члена Совета директоров Центрального банка Российской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Федерации, и лицами, замещающими указанную должность;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публично-правовых компаниях,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указов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32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33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34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гражданами, претендующими на замещение должности главного финансового уполномоченного, и лицом, замещающим указанную должность;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абзацем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3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подразделение Аппарата Правительства Российской Федерации, определяемое Правительством Российской Федерации: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должностей в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указов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36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37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38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в) 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гражданами,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Федерации, и лицами, замещающими указанные должности;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указанные должности;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(Подпункт 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39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 - гражданами, претендующими на замещение должностей в таких фондах, корпорациях (компаниях), организациях, публично-правовых компаниях, включенных в перечни, установленные нормативными актами таких фондов</w:t>
      </w:r>
      <w:proofErr w:type="gramEnd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, локальными нормативными актами таких корпораций (компаний), организаций, публично-правовых компаний, и лицами, замещающими указанные должности;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40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 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и лицами, замещающими указанные должности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</w:t>
      </w:r>
      <w:proofErr w:type="gramStart"/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41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Граждане и лица, названные в абзацах втором - четвертом подпункта "а"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представляют сведения о доходах, об имуществе и обязательствах имущественного характера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порядке и сроки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которые предусмотрены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42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558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государственных должностей Российской Федерации, и лицами, замещающими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государственные должности Российской Федерации, сведений о доходах, об имуществе и обязательствах имущественного характера" и иными нормативными правовыми актами Российской Федерации.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43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 № 460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Граждане и лица, названные в абзацах пятом и шестом подпункта "а" и в подпункте "б"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представляют сведения о доходах, об имуществе и обязательствах имущественного характера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порядке и сроки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которые предусмотрены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44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представлении гражданами, претендующими на замещение 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должностей федеральной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государственной службы, и федеральными государственными служащими сведений о доходах, об имуществе и обязательствах имущественного характера" и иными нормативными правовыми актами Российской Федерации.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4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 № 460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Граждане и лица, названные в подпункте "в"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представляют сведения о доходах, об имуществе и обязательствах имущественного характера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сроки, предусмотренные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46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иными нормативными правовыми актами Российской Федерации, в порядке, определяемом нормативными актами Центрального банка Российской Федерации, изданными в соответствии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 федеральными законами и нормативными правовыми актами Президента Российской Федерации.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47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 № 460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Граждане и лица, названные в подпункте "г"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представляют сведения о доходах, об имуществе и обязательствах имущественного характера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сроки, предусмотренные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48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иными нормативными правовыми актами Российской Федерации, в порядке, определяемом нормативными актами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локальными нормативными актами государственных</w:t>
      </w:r>
      <w:proofErr w:type="gramEnd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 корпораций (компаний), иных организаций, созданных на основании федеральных законов, публично-правовых компаний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изданными в соответствии с федеральными законами и нормативными правовыми актами Президента Российской Федерации.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указов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49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 № 460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50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Граждане и лица, названные в подпункте "д"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представляют сведения о доходах, об имуществе и обязательствах имущественного характера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сроки, предусмотренные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51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иными нормативными актами Российской Федерации, в порядке, определяемом нормативными правовыми актами федеральных государственных органов, изданными в соответствии с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федеральными законами и нормативными правовыми актами Президента Российской Федерации.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52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 № 460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Сведения о доходах, об имуществе и обязательствах имущественного характера, представляемые в соответствии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с частью 5 статьи 6 Федерального конституционного закона </w:t>
      </w:r>
      <w:hyperlink r:id="rId53" w:tgtFrame="contents" w:history="1">
        <w:r w:rsidRPr="00382AC7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от 6 ноября 2020 г. № 4-ФКЗ</w:t>
        </w:r>
      </w:hyperlink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"О Правительстве Российской Федерации"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статьей 8 Федерального закона </w:t>
      </w:r>
      <w:hyperlink r:id="rId54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и другими федеральными законами, включают в 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себя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том числе сведения: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5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20.04.2021 № 232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а) 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о государственных ценных бумагах иностранных государств, облигациях и акциях иных иностранных эмитентов;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о недвижимом имуществе, находящемся за пределами территории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об обязательствах имущественного характера за пределами территории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д) о цифровых финансовых активах, выпущенных в информационных системах, организованных в соответствии с иностранным правом, и о цифровой валюте.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подпунктом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56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8. Сведения, предусмотренные пунктом 7 настоящего </w:t>
      </w:r>
      <w:r w:rsidRPr="00382AC7">
        <w:rPr>
          <w:rFonts w:ascii="Times New Roman" w:eastAsia="Times New Roman" w:hAnsi="Times New Roman" w:cs="Times New Roman"/>
          <w:color w:val="0000AF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форма</w:t>
      </w:r>
      <w:proofErr w:type="gramEnd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 которой утверждена Президентом Российской Федерации.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57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 № 460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 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58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1066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проверке достоверности и полноты сведений, представляемых гражданами, претендующими на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 - в отношении граждан и лиц, названных в абзацах втором - четвертом подпункта "а"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59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проверке достоверности и полноты сведений, представляемых гражданами, претендующими на замещение должностей федеральной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государственной службы, и федеральными государственными служащими, и соблюдения федеральными государственными 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служащими требований к служебному поведению", - в отношении граждан и лиц, названных в абзацах пятом и шестом подпункта "а"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Заместитель Председателя Правительства Российской Федерации - Руководитель Аппарата Правительства Российской Федерации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либо специально уполномоченное им должностное лицо Аппарата Правительства Российской Федерации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пределах своей компетенции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поведению,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60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"б"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61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62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граждан и лиц, названных в подпункте "в"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Руководители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63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"г"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64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13. 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Руководители федеральных государственных органов 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федеральными государственными служащими требований к служебному поведению,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65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лиц, названных в подпункте "д"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14. 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Решения, предусмотренные пунктами 9 - 13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принимаются в порядке, определяемом нормативными правовыми актами Президента Российской Федерации, Правительства Российской Федерации, федеральных государственных органов, нормативными актами Центрального банка Российской Федерации,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изданными в соответствии с федеральными законами.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Решения принимаются отдельно в отношении каждого лица и оформляются в письменной форме.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66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 На основании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частей 7 - 7</w:t>
      </w:r>
      <w:r w:rsidRPr="00382AC7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3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статьи 8 Федерального закона </w:t>
      </w:r>
      <w:hyperlink r:id="rId67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68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Управление Президента Российской Федерации по вопросам государственной службы, кадров и противодействия коррупции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осуществляет проверку, предусмотренную: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указов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69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03.12.2013 № 878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70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71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1066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 - в отношении граждан и лиц, названных в абзацах втором - четвертом подпункта "а" пункта 1 настоящего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72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 - в отношении граждан и лиц, названных в абзацах пятом и шестом подпункта "а"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пунктом 11 Положения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утвержденного </w:t>
      </w:r>
      <w:r w:rsidRPr="00382AC7">
        <w:rPr>
          <w:rFonts w:ascii="Times New Roman" w:eastAsia="Times New Roman" w:hAnsi="Times New Roman" w:cs="Times New Roman"/>
          <w:color w:val="0000AF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 Президента Российской Федерации от 13 мая 2019 г. № 217 "О мерах по реализации отдельных 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положений Федерального</w:t>
      </w:r>
      <w:proofErr w:type="gramEnd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 закона "Об уполномоченном по правам потребителей финансовых услуг", - в отношении граждан и лица, названных в абзаце седьмом подпункта "а" пункта 1 настоящего </w:t>
      </w:r>
      <w:r w:rsidRPr="00382AC7">
        <w:rPr>
          <w:rFonts w:ascii="Times New Roman" w:eastAsia="Times New Roman" w:hAnsi="Times New Roman" w:cs="Times New Roman"/>
          <w:color w:val="0000AF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;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абзацем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73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подразделение Аппарата Правительства Российской Федерации, определяемое Правительством Российской Федерации, осуществляет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74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названных в подпункте "б"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подразделения Центрального банка Российской Федерации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Российской Федерации </w:t>
      </w:r>
      <w:hyperlink r:id="rId75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"в"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подразделения по профилактике коррупционных и иных правонарушений (должностные лица, ответственные за работу по профилактике коррупционных и иных правонарушений), которые созданы (определены) в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76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"г"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77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д) подразделения федеральных государственных органов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гражданами, 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Федерации </w:t>
      </w:r>
      <w:hyperlink r:id="rId78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"д"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16. Установить, что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Управление Президента Российской Федерации по вопросам государственной службы, кадров и противодействия коррупции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может осуществлять в установленном порядке проверки: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указов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79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03.12.2013 № 878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80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подпунктом "а" настоящего пункта;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соблюдения лицами, замещающими должности, предусмотренные подпунктом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17. Проверки, предусмотренные пунктом 16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могут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18. 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Запросы в федеральные органы исполнительной власти, уполномоченные на осуществление оперативно-</w:t>
      </w:r>
      <w:proofErr w:type="spell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разыскной</w:t>
      </w:r>
      <w:proofErr w:type="spell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деятельности, о проведении оперативно-</w:t>
      </w:r>
      <w:proofErr w:type="spell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разыскных</w:t>
      </w:r>
      <w:proofErr w:type="spell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мероприятий по основаниям, установленным частью третьей статьи 7 Федерального закона </w:t>
      </w:r>
      <w:hyperlink r:id="rId81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12 августа 1995 г. № 144-ФЗ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оперативно-розыскной деятельности", при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соблюдения федеральными государственными служащими требований к служебному поведению,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82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направляют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(в том числе с использованием государственной информационной системы в области 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противодействия коррупции "Посейдон")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83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25.04.2022 № 232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Председатель Центрального банка Российской Федерации либо уполномоченное им должностное лицо - в отношении граждан и лиц, названных в подпункте "в"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руководители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в отношении граждан и лиц, названных в подпункте "г"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84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руководители федеральных государственных органов либо уполномоченные ими должностные лица - в отношении граждан и лиц, названных в подпункте "д"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19. Утвердить прилагаемый перечень должностных лиц, наделенных полномочиями по направлению запросов в кредитные организации, налоговые органы Российской Федерации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при осуществлении проверок в целях противодействия коррупции.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8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 </w:t>
      </w:r>
      <w:hyperlink r:id="rId86" w:tgtFrame="contents" w:history="1">
        <w:r w:rsidRPr="00382AC7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"О банках и банковской деятельности"</w:t>
        </w:r>
      </w:hyperlink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, статьей 7</w:t>
      </w:r>
      <w:r w:rsidRPr="00382AC7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Закона Российской Федерации </w:t>
      </w:r>
      <w:hyperlink r:id="rId87" w:tgtFrame="contents" w:history="1">
        <w:r w:rsidRPr="00382AC7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от 21 марта 1991 г. № 943-I</w:t>
        </w:r>
        <w:proofErr w:type="gramEnd"/>
      </w:hyperlink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"</w:t>
      </w:r>
      <w:proofErr w:type="gramStart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О налоговых органах Российской Федерации", частью 13 статьи 62 Федерального закона </w:t>
      </w:r>
      <w:hyperlink r:id="rId88" w:tgtFrame="contents" w:history="1">
        <w:r w:rsidRPr="00382AC7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от 13 июля 2015 г. № 218-ФЗ</w:t>
        </w:r>
      </w:hyperlink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"О государственной регистрации недвижимости" и частью 3 статьи 6 Федерального закона </w:t>
      </w:r>
      <w:hyperlink r:id="rId89" w:tgtFrame="contents" w:history="1">
        <w:r w:rsidRPr="00382AC7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от 31 июля 2020 г. № 259-ФЗ</w:t>
        </w:r>
      </w:hyperlink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"О 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</w:t>
      </w:r>
      <w:proofErr w:type="gramEnd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, </w:t>
      </w:r>
      <w:proofErr w:type="gramStart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(в том числе с</w:t>
      </w:r>
      <w:proofErr w:type="gramEnd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 использованием государственной информационной системы в области противодействия коррупции "Посейдон") должностные лица, включенные в названный перечень.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указов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90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91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25.04.2022 № 232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20. 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президиумом Совета при Президенте Российской Федерации по противодействию коррупции - в отношении лиц, названных в подпунктах "а" и "б"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92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комиссией (комиссиями) по соблюдению требований к служебному поведению и урегулированию конфликта интересов: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Центрального банка Российской Федерации - в отношении лиц, названных в подпункте "в"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93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в отношении лиц, названных в подпункте "г"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указов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94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9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федерального государственного органа - в отношении лиц, названных в подпункте "д" пункта 1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96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21. Установить, что впредь до издания соответствующих нормативных правовых актов Российской Федерации: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к лицу, замещающему должность в государственном органе, Центральном банке Российской Федерации,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государственном внебюджетном фонде, государственной корпорации (компании), иной организации, созданной на основании федерального закона, публично-правовой компании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ответственности применяются (в случае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совершения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 В таком заседании комиссии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комиссии;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97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участники государственной системы бесплатной юридической помощи, указанные в части 1 статьи 15 Федерального закона </w:t>
      </w:r>
      <w:hyperlink r:id="rId98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ноября 2011 г. № 324-ФЗ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бесплатной юридической помощи в Российской Федерации", обязаны оказывать бесплатную юридическую помощь гражданам в подготовке 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сообщений о фактах коррупции, а также в случаях нарушения законных прав и интересов граждан в связи с такими сообщениями.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22. Руководителям федеральных государственных органов в 3-месячный срок: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99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</w:t>
        </w:r>
        <w:proofErr w:type="gramEnd"/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 </w:t>
        </w:r>
        <w:proofErr w:type="gramStart"/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мая 2009 г. № 557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утвердить перечни должностей в организациях, создаваемых для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выполнения задач, поставленных перед этими федеральными государственными органами, при назначении на которые граждане и при замещении которых работники обязаны представлять такие сведения;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утвердить порядок представления лицами, указанными в подпункте "а" настоящего пункта, в подразделение соответствующего федерального государственного органа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00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лиц, указанных в подпункте "а" настоящего пункта;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принять меры по реализации положений Федерального закона </w:t>
      </w:r>
      <w:hyperlink r:id="rId101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Федерального закона </w:t>
      </w:r>
      <w:hyperlink r:id="rId102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3 декабря 2012 г. № 230-ФЗ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доходам"), других федеральных 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законов,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иных нормативных правовых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актов Российской Федерации о противодействии коррупции.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23. 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в 3-месячный срок: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создать (определить) в фондах, 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03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сформировать комиссии по соблюдению требований к служебному поведению и урегулированию конфликта интересов,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04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 июля 2010 г. № 821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комиссиях по соблюдению требований к служебному поведению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федеральных государственных служащих и урегулированию конфликта интересов", предусмотрев при этом, что в составы комиссий не включаются представители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Управления Президента Российской Федерации по вопросам государственной службы, кадров и противодействия коррупции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или соответствующего подразделения Аппарата Правительства Российской Федерации;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указов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0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03.12.2013 № 878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06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07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</w:t>
        </w:r>
        <w:proofErr w:type="gramEnd"/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 мая 2009 г. № 557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 утвердить перечни должностей в фондах, государственных корпорациях (компаниях), иных организациях, при назначении на которые граждане и при замещении которых работники обязаны представлять такие сведения;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утвердить порядок представления лицами, указанными в подпункте "в" настоящего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д) 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служебному поведению,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08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лиц, указанных в подпункте "в" настоящего пункта;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принять меры по реализации положений федеральных законов </w:t>
      </w:r>
      <w:hyperlink r:id="rId109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110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</w:t>
        </w:r>
        <w:proofErr w:type="gramStart"/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контроле за</w:t>
        </w:r>
        <w:proofErr w:type="gramEnd"/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других федеральных законов,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иных нормативных правовых актов Российской Федерации о противодействии коррупции.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24. Рекомендовать Председателю Центрального банка Российской Федерации: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создать (определить) в системе Центрального банка Российской Федерации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11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сформировать в системе Центрального банка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такой комиссии (положения о таких комиссиях) и определить ее состав (их составы)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12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</w:t>
        </w:r>
        <w:proofErr w:type="gramEnd"/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 1 июля 2010 г. № 821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предусмотрев при этом, что в состав комиссии (составы комиссий) не включаются представители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Управления Президента Российской Федерации по вопросам государственной службы, кадров и противодействия коррупции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или соответствующего подразделения Аппарата Правительства Российской Федерации;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указов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13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03.12.2013 № 878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14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несовершеннолетних детей,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15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</w:t>
        </w:r>
        <w:proofErr w:type="gramEnd"/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 мая 2009 г. № 557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 утвердить перечни должностей в системе Центрального банка Российской Федерации, при назначении на которые граждане и при замещении которых служащие обязаны представлять такие сведения;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утвердить порядок представления лицами, указанными в подпункте "в" настоящего пункта,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утвердить положение об осуществлении подразделениями Центрального банка Российской Федерации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16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лиц, указанных в подпункте "в" настоящего пункта;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принять меры по реализации положений федеральных законов </w:t>
      </w:r>
      <w:hyperlink r:id="rId117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118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</w:t>
        </w:r>
        <w:proofErr w:type="gramStart"/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контроле за</w:t>
        </w:r>
        <w:proofErr w:type="gramEnd"/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других федеральных законов,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иных нормативных правовых актов Российской Федерации о противодействии коррупции.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25. Министерству труда и социальной защиты Российской Федерации: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оказывать федеральным государственным органам,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государственным внебюджетным фондам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коррупции;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19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совместно с заинтересованными федеральными органами исполнительной власти, Торгово-промышленной палатой Российской Федерации, общероссийскими общественными организациями "Российский союз промышленников и предпринимателей", "Деловая Россия" и "ОПОРА России" подготовить методические рекомендации по вопросам, касающимся предупреждения коррупции, в соответствии со статьей 13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Федерального закона </w:t>
      </w:r>
      <w:hyperlink r:id="rId120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подпунктом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21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08.03.2015 № 120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26. Руководителям федеральных государственных органов, высшим должностным лицам субъектов Российской Федерации,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 и организаций, создаваемых для выполнения задач, поставленных перед федеральными государственными органами, обеспечивать: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22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ознакомление лиц, замещающих должности, указанные в части 1 статьи 8 и статье 12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Федерального закона </w:t>
      </w:r>
      <w:hyperlink r:id="rId123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статье 2 Федерального закона </w:t>
      </w:r>
      <w:hyperlink r:id="rId124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 настоящим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принятыми в целях его реализации соответственно нормативными правовыми актами федеральных государственных органов, органов государственной власти субъектов Российской Федерации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нормативными актами Центрального банка Российской Федерации,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2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переподготовку и повышение квалификации федеральных государственных служащих, работников (служащих), в должностные обязанности которых входит участие в противодействии коррупции;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заполнение с 2014 года представляемых в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Управление Президента Российской Федерации по вопросам государственной службы, кадров и противодействия коррупции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порядке, установленном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указами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Федерации, справок о доходах,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;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указов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26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03.12.2013 № 878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27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г)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подпунктом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28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 21.02.2017 № 82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 (Подпункт утратил силу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29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д) заполнение с 1 июля 2020 г. представляемых в порядке, установленном </w:t>
      </w:r>
      <w:r w:rsidRPr="00382AC7">
        <w:rPr>
          <w:rFonts w:ascii="Times New Roman" w:eastAsia="Times New Roman" w:hAnsi="Times New Roman" w:cs="Times New Roman"/>
          <w:color w:val="0000AF"/>
          <w:sz w:val="27"/>
          <w:szCs w:val="27"/>
          <w:shd w:val="clear" w:color="auto" w:fill="FFD800"/>
          <w:lang w:eastAsia="ru-RU"/>
        </w:rPr>
        <w:t>указами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 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</w:t>
      </w:r>
      <w:proofErr w:type="gramEnd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 </w:t>
      </w:r>
      <w:proofErr w:type="gramStart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подпунктом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30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27. Утвердить прилагаемое Положение 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порядке направления запросов в Федеральную службу по финансовому мониторингу при осуществлении проверок в целях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противодействия коррупции.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28. Установить, что: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сведения о доходах, расходах, об имуществе и обязательствах имущественного характера, предусмотренные статьей 10 Федерального конституционного закона </w:t>
      </w:r>
      <w:hyperlink r:id="rId131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17 декабря 1997 г. № 2-ФКЗ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Правительстве Российской Федерации", федеральными законами </w:t>
      </w:r>
      <w:hyperlink r:id="rId132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133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за 2012 год представляются до 1 июля 2013 г.;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году, прилагается справка, в которой в произвольной форме указываются: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фамилия, имя и отчество лица, в отношении которого представляются эти сведения;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наследство; дар; заем; ипотека; доход от продажи имущества; иные кредитные обязательства; другое), - в случае их приобретения на возмездной основе.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29. Предложить палатам Федерального Собрания Российской Федерации установить с учетом положений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порядок представления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shd w:val="clear" w:color="auto" w:fill="F0F0F0"/>
          <w:lang w:eastAsia="ru-RU"/>
        </w:rPr>
        <w:t>сенаторами Российской Федерации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депутатами Государственной Думы Федерального Собрания Российской Федерации сведений, предусмотренных пунктом 7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Президента Российской Федерации </w:t>
      </w:r>
      <w:hyperlink r:id="rId134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25.01.2024 № 71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30. Рекомендовать органам государственной власти субъектов Российской Федерации установить с учетом положений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порядок представления лицами, замещающими государственные должности субъектов Российской Федерации, сведений, предусмотренных пунктом 7 настоящего Указа.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31. 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Руководителю Администрации Президента Российской Федерации до 1 октября 2013 г. представить Президенту Российской Федерации доклад об исполнении настоящего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части, касающейся представления в установленном порядке сведений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32. Внести в акты Президента Российской Федерации изменения по перечню согласно приложению.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33. Правительству Российской Федерации привести свои акты в соответствие с настоящим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34. Настоящий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вступает в силу со дня его официального опубликования.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Президент Российской Федерации                               </w:t>
      </w:r>
      <w:proofErr w:type="spell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В.Путин</w:t>
      </w:r>
      <w:proofErr w:type="spell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Москва, Кремль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 апреля 2013 года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309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Российской Федерации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2 апреля 2013 г. №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309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ПЕРЕЧЕНЬ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382AC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указов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3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06.06.2013 № 546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36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03.12.2013 № 878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37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19.09.2017 № 431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38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30.10.2018 № 621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39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40" w:tgtFrame="contents" w:history="1">
        <w:proofErr w:type="gramStart"/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</w:t>
        </w:r>
        <w:proofErr w:type="gramEnd"/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41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Руководитель Администрации Президента Российской Федерации.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Заместитель Председателя Правительства Российской Федерации - Руководитель Аппарата Правительства Российской Федерации.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Руководители федеральных государственных органов.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Председатель Центрального банка Российской Федерации.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Высшие должностные лица субъектов Российской Федерации.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42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Руководители законодательных (представительных) органов государственной власти субъектов Российской Федерации.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6</w:t>
      </w:r>
      <w:r w:rsidRPr="00382AC7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. Руководители органов субъектов Российской Федерации по профилактике коррупционных и иных правонарушений, специально уполномоченные высшими должностными лицами субъектов Российской Федерации и непосредственно подчиненные им.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пунктом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43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руководителями, указанными в пунктах 1 - 2 настоящего перечня.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 Специально уполномоченные заместители должностных лиц, указанных в пунктах 3 - 6 настоящего перечня.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9. Начальник Управления Президента Российской Федерации по вопросам государственной службы, кадров и противодействия коррупции.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44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10. Руководители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компаний.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4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11. Председатель Высшей квалификационной коллегии судей Российской Федерации.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12. Председатели квалификационных коллегий судей субъектов Российской Федерации.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13. Председатели, заместители председателей избирательных комиссий.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46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06.06.2013 № 546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14. 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47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19.09.2017 № 431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15. Прокуроры субъектов Российской Федерации, приравненные к ним прокуроры специализированных прокуратур.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48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19.09.2017 № 431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16. 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49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19.09.2017 № 431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17. Председатели федеральных судов общей юрисдикции и федеральных арбитражных судов.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50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30.10.2018 № 621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УТВЕРЖДЕНО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от 2 апреля 2013 г. №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309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ПОЛОЖЕНИЕ</w:t>
      </w:r>
      <w:r w:rsidRPr="00382AC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</w:t>
      </w:r>
      <w:proofErr w:type="gramStart"/>
      <w:r w:rsidRPr="00382AC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 порядке направления запросов в Федеральную службу по</w:t>
      </w:r>
      <w:r w:rsidRPr="00382AC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финансовому мониторингу при осуществлении проверок </w:t>
      </w:r>
      <w:r w:rsidRPr="00382AC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в целях</w:t>
      </w:r>
      <w:proofErr w:type="gramEnd"/>
      <w:r w:rsidRPr="00382AC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противодействия коррупции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указов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51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06.06.2013 № 546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2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25.07.2014 № 529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3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08.06.2016 № 273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4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09.10.2017 № 472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13.05.2019 № 217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6" w:tgtFrame="contents" w:history="1">
        <w:proofErr w:type="gramStart"/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</w:t>
        </w:r>
        <w:proofErr w:type="gramEnd"/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 17.05.2021 № 285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7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08.11.2021 № 629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8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25.04.2022 № 232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9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60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16.03.2023 № 166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61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Настоящее Положение определяет порядок направления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запросов в Федеральную службу по 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финансовому мониторингу в соответствии со статьей 8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Федерального закона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u w:val="single"/>
          <w:lang w:eastAsia="ru-RU"/>
        </w:rPr>
        <w:t>от 7 августа 2001 г. № 115-ФЗ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легализации (отмыванию) доходов, полученных преступным путем, и финансированию терроризма" при осуществлении проверок в целях противодействия коррупции (далее - запросы).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62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25.04.2022 № 232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лиц, названных в подпункте "а"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63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февраля 2011 г</w:t>
        </w:r>
        <w:proofErr w:type="gramEnd"/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. № 233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некоторых вопросах организации деятельности президиума Совета при Президенте Российской Федерации по противодействию коррупции", за исключением лиц, замещающих должности, назначение на которые и освобождение от которых осуществляются Правительством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граждан, претендующих на замещение: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должности заместителя Председателя Центрального банка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должности 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члена Совета директоров Центрального банка Российской Федерации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должностей в государственных корпорациях (компаниях), иных организациях, созданных на основании федеральных законов,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публично-правовых компаниях,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Российской Федерации;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64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должности главного финансового уполномоченного;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абзацем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6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13.05.2019 № 217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должности атамана Всероссийского казачьего общества;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абзацем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66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16.03.2023 № 166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в) лиц, замещающих должности, указанные в подпункте "б" настоящего пункта, а также должность атамана войскового казачьего общества, внесенного в государственный реестр казачьих обществ в Российской Федерации;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67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16.03.2023 № 166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супруг (супругов) и несовершеннолетних детей граждан и лиц, указанных в подпунктах "а" - "в" настоящего пункта.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Генеральный прокурор Российской Федерации направляет запросы в отношении граждан, претендующих на замещение должностей федеральной государственной службы в органах прокуратуры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Председатель Следственного комитета Российской Федерации направляет запросы в отношении граждан, претендующих на замещение должностей федеральной государственной службы в следственных органах Следственного комитета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Заместитель Председателя Правительства Российской Федерации -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граждан, претендующих на замещение: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должностей федеральной государственной службы, включенных в перечни, установленные нормативными правовыми актами Российской Федерации, назначение на которые и освобождение от которых осуществляются Правительством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должностей в 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Правительством Российской Федерации;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68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лиц, замещающих должности, указанные в подпункте "а" настоящего пункта;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в) супруг (супругов) и несовершеннолетних детей граждан и лиц, указанных в подпунктах "а" и "б" настоящего пункта.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5</w:t>
      </w:r>
      <w:r w:rsidRPr="00382AC7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. Председатели,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муниципального района, главы муниципального округа или главы городского округа.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пунктом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69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06.06.2013 № 546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 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70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08.11.2021 № 629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5</w:t>
      </w:r>
      <w:r w:rsidRPr="00382AC7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2</w:t>
      </w: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. Председатель Высшей квалификационной коллегии судей Российской Федерации, председатели квалификационных коллегий судей субъектов Российской Федерации направляют запросы в отношении граждан, претендующих на занятие должностей судей, лиц, занимающих указанные должности, их супруг (супругов) и несовершеннолетних детей.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пунктом 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71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08.06.2016 № 273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Руководители федеральных органов исполнительной власти, уполномоченных на осуществление оперативно-</w:t>
      </w:r>
      <w:proofErr w:type="spell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разыскной</w:t>
      </w:r>
      <w:proofErr w:type="spell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деятельности, направляют запросы в отношении: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граждан, претендующих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лиц, замещающих должности, указанные в подпункте "а" настоящего пункта;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супруг (супругов) и несовершеннолетних детей граждан и лиц, указанных в подпунктах "а" и "б" настоящего пункта;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лиц, указанных в запросах о проведении оперативно-</w:t>
      </w:r>
      <w:proofErr w:type="spell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разыскных</w:t>
      </w:r>
      <w:proofErr w:type="spell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мероприятий по основаниям, предусмотренным частью третьей статьи 7 Федерального закона </w:t>
      </w:r>
      <w:hyperlink r:id="rId172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12 августа 1995 г. № 144-ФЗ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оперативно-розыскной деятельности", направленных в установленном порядке: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Совета Федерации Федерального Собрания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Государственной Думы Федерального Собрания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Конституционного Суда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Верховного Суда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Абзац; (Утратил силу 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73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25.07.2014 № 529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абзац; (Утратил силу 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74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08.06.2016 № 273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Генеральным директором Судебного департамента при Верховном Суде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Счетной палаты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Центрального банка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руководителями иных федеральных государственных органов;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высшими должностными лицами субъектов Российской Федерации;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75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руководителями законодательных (представительных) органов государственной власти субъектов Российской Федерации;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руководителями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компаний;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76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специально уполномоченными заместителями лиц, указанных в абзацах втором - тринадцатом настоящего подпункта.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ПРИЛОЖЕНИЕ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к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Указу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Российской Федерации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от 2 апреля 2013 г. №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309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ПЕРЕЧЕНЬ </w:t>
      </w:r>
      <w:r w:rsidRPr="00382AC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изменений, вносимых в акты Президента Российской Федерации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77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Подпункт "а" пункта 7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Указа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78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19 мая 2008 г. № 815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противодействию коррупции" (Собрание законодательства Российской Федерации, 2008, № 21, ст. 2429; 2010, № 27, ст. 3446; 2012, № 32, ст. 4481) дополнить абзацем следующего содержания: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интересов;".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2. 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Абзац второй пункта 7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79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имущественного характера" (Собрание законодательства Российской Федерации, 2009, № 21, ст. 2544; 2010, № 3, ст. 274; 2012, № 12, ст. 1391), изложить в следующей редакции: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государственной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службы и кадров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.".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(Пункт утратил силу - 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FD800"/>
          <w:lang w:eastAsia="ru-RU"/>
        </w:rPr>
        <w:t>Указ</w:t>
      </w:r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Президента Российской Федерации </w:t>
      </w:r>
      <w:hyperlink r:id="rId180" w:tgtFrame="contents" w:history="1">
        <w:r w:rsidRPr="00382AC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382AC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81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1391):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а) в абзаце первом пункта 4 слова "Министра Российской Федерации - Руководителя Аппарата Правительства Российской Федерации, члена 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президиума Совета при Президенте Российской Федерации по противодействию коррупции" заменить словами "Заместителя Председателя Правительства Российской Федерации - Руководителя Аппарата Правительства Российской Федерации";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дополнить пунктами 5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5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"5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Проверка, предусмотренная пунктом 5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.";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в пункте 16: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 "в" после слов "работы (службы)" дополнить словами ", вид и реквизиты документа, удостоверяющего личность,";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дополнить подпунктом "е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следующего содержания: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"е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идентификационный номер налогоплательщика (в случае направления запроса в налоговые органы Российской Федерации);";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абзац первый пункта 18 изложить в следующей редакции: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"18. 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:"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дополнить пунктом 18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"18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(должностными лицами) федеральных государственных органов, перечень которых утвержден Президентом Российской Федерации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.".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82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1066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274; № 27, ст. 3446; 2011, № 4, ст. 572; 2012, № 12, ст. 1391):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подпункте "а" пункта 1 слова "Министра Российской Федерации - Руководителя Аппарата Правительства Российской Федерации" заменить словами "Заместителя Председателя Правительства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Федерации - полномочного представителя Президента Российской Федерации в федеральном округе, Министра Российской Федерации - полномочного представителя Президента Российской Федерации в федеральном округе";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абзац первый пункта 2 изложить в следующей редакции: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Проверка осуществляется Управлением Президента Российской Федерации по вопросам государственной службы и кадров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дополнить пунктами 2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2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Проверка, предусмотренная пунктом 2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в подпункте "г" пункта 7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дополнить пунктом 7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"7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.";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в пункте 8: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 "в" после слов "работы (службы)" дополнить словами ", вид и реквизиты документа, удостоверяющего личность,";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дополнить подпунктом "е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следующего содержания: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"е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идентификационный номер налогоплательщика (в случае направления запроса в налоговые органы Российской Федерации);".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Положении о комиссиях по соблюдению требований к служебному поведению федеральных государственных служащих и урегулированию конфликта интересов, утвержденном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83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 июля 2010 г. № 821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2012, № 12, ст. 1391):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пункт 16 дополнить подпунктом "г" следующего содержания: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2012 г. 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расходов лиц, замещающих государственные должности, и иных лиц их доходам");";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дополнить пунктом 25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"25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признать, что сведения, представленные государственным служащим в соответствии с частью 1 статьи 3 Федерального закона "О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контроле за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признать, что сведения, представленные государственным служащим в соответствии с частью 1 статьи 3 Федерального закона "О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контроле за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.";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пункт 26 изложить в следующей редакции: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"26. По итогам рассмотрения вопросов, указанных в подпунктах "а", "б" и "г" пункта 16 настоящего Положения, при наличии к тому оснований комиссия может принять иное решение, чем это предусмотрено пунктами 22 - 25 и 25</w:t>
      </w:r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.".</w:t>
      </w:r>
      <w:proofErr w:type="gramEnd"/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 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Указом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Президента Российской Федерации </w:t>
      </w:r>
      <w:hyperlink r:id="rId184" w:tgtFrame="contents" w:history="1">
        <w:r w:rsidRPr="00382AC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февраля 2011 г. № 233</w:t>
        </w:r>
      </w:hyperlink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некоторых вопросах организации деятельности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президиума Совета при Президенте Российской Федерации по противодействию коррупции" (Собрание законодательства Российской Федерации, 2011, № 9, ст. 1223), дополнить подпунктом "а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следующего содержания:</w:t>
      </w:r>
    </w:p>
    <w:p w:rsidR="00382AC7" w:rsidRPr="00382AC7" w:rsidRDefault="00382AC7" w:rsidP="00382AC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"а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 вопросов, касающихся соблюдения требований к служебному (должностному) поведению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государственных корпорациях (компаниях),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 и Правительством Российской Федерации, отдельные должности на основании трудового договора в 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организациях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создаваемых для выполнения задач, </w:t>
      </w:r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Правительством Российской Федерации, и урегулирования конфликта интересов. Указанные вопросы рассматриваются по основаниям и в порядке, которые установлены для рассмотрения вопросов, предусмотренных подпунктом "а" настоящего пункта</w:t>
      </w:r>
      <w:proofErr w:type="gramStart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;"</w:t>
      </w:r>
      <w:proofErr w:type="gramEnd"/>
      <w:r w:rsidRPr="00382AC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56356D" w:rsidRDefault="0056356D" w:rsidP="00382AC7">
      <w:pPr>
        <w:jc w:val="both"/>
      </w:pPr>
      <w:bookmarkStart w:id="0" w:name="_GoBack"/>
      <w:bookmarkEnd w:id="0"/>
    </w:p>
    <w:sectPr w:rsidR="0056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85"/>
    <w:rsid w:val="00382AC7"/>
    <w:rsid w:val="0056356D"/>
    <w:rsid w:val="0090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2AC7"/>
  </w:style>
  <w:style w:type="paragraph" w:customStyle="1" w:styleId="t">
    <w:name w:val="t"/>
    <w:basedOn w:val="a"/>
    <w:rsid w:val="0038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382AC7"/>
  </w:style>
  <w:style w:type="paragraph" w:styleId="a3">
    <w:name w:val="Normal (Web)"/>
    <w:basedOn w:val="a"/>
    <w:uiPriority w:val="99"/>
    <w:semiHidden/>
    <w:unhideWhenUsed/>
    <w:rsid w:val="0038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38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382AC7"/>
  </w:style>
  <w:style w:type="character" w:customStyle="1" w:styleId="cmd">
    <w:name w:val="cmd"/>
    <w:basedOn w:val="a0"/>
    <w:rsid w:val="00382AC7"/>
  </w:style>
  <w:style w:type="character" w:styleId="a4">
    <w:name w:val="Hyperlink"/>
    <w:basedOn w:val="a0"/>
    <w:uiPriority w:val="99"/>
    <w:semiHidden/>
    <w:unhideWhenUsed/>
    <w:rsid w:val="00382A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2AC7"/>
    <w:rPr>
      <w:color w:val="800080"/>
      <w:u w:val="single"/>
    </w:rPr>
  </w:style>
  <w:style w:type="character" w:customStyle="1" w:styleId="w9">
    <w:name w:val="w9"/>
    <w:basedOn w:val="a0"/>
    <w:rsid w:val="00382AC7"/>
  </w:style>
  <w:style w:type="character" w:customStyle="1" w:styleId="ed">
    <w:name w:val="ed"/>
    <w:basedOn w:val="a0"/>
    <w:rsid w:val="00382AC7"/>
  </w:style>
  <w:style w:type="character" w:customStyle="1" w:styleId="mark">
    <w:name w:val="mark"/>
    <w:basedOn w:val="a0"/>
    <w:rsid w:val="00382AC7"/>
  </w:style>
  <w:style w:type="character" w:customStyle="1" w:styleId="edx">
    <w:name w:val="edx"/>
    <w:basedOn w:val="a0"/>
    <w:rsid w:val="00382AC7"/>
  </w:style>
  <w:style w:type="paragraph" w:customStyle="1" w:styleId="i">
    <w:name w:val="i"/>
    <w:basedOn w:val="a"/>
    <w:rsid w:val="0038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38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382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2AC7"/>
  </w:style>
  <w:style w:type="paragraph" w:customStyle="1" w:styleId="t">
    <w:name w:val="t"/>
    <w:basedOn w:val="a"/>
    <w:rsid w:val="0038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382AC7"/>
  </w:style>
  <w:style w:type="paragraph" w:styleId="a3">
    <w:name w:val="Normal (Web)"/>
    <w:basedOn w:val="a"/>
    <w:uiPriority w:val="99"/>
    <w:semiHidden/>
    <w:unhideWhenUsed/>
    <w:rsid w:val="0038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38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382AC7"/>
  </w:style>
  <w:style w:type="character" w:customStyle="1" w:styleId="cmd">
    <w:name w:val="cmd"/>
    <w:basedOn w:val="a0"/>
    <w:rsid w:val="00382AC7"/>
  </w:style>
  <w:style w:type="character" w:styleId="a4">
    <w:name w:val="Hyperlink"/>
    <w:basedOn w:val="a0"/>
    <w:uiPriority w:val="99"/>
    <w:semiHidden/>
    <w:unhideWhenUsed/>
    <w:rsid w:val="00382A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2AC7"/>
    <w:rPr>
      <w:color w:val="800080"/>
      <w:u w:val="single"/>
    </w:rPr>
  </w:style>
  <w:style w:type="character" w:customStyle="1" w:styleId="w9">
    <w:name w:val="w9"/>
    <w:basedOn w:val="a0"/>
    <w:rsid w:val="00382AC7"/>
  </w:style>
  <w:style w:type="character" w:customStyle="1" w:styleId="ed">
    <w:name w:val="ed"/>
    <w:basedOn w:val="a0"/>
    <w:rsid w:val="00382AC7"/>
  </w:style>
  <w:style w:type="character" w:customStyle="1" w:styleId="mark">
    <w:name w:val="mark"/>
    <w:basedOn w:val="a0"/>
    <w:rsid w:val="00382AC7"/>
  </w:style>
  <w:style w:type="character" w:customStyle="1" w:styleId="edx">
    <w:name w:val="edx"/>
    <w:basedOn w:val="a0"/>
    <w:rsid w:val="00382AC7"/>
  </w:style>
  <w:style w:type="paragraph" w:customStyle="1" w:styleId="i">
    <w:name w:val="i"/>
    <w:basedOn w:val="a"/>
    <w:rsid w:val="0038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38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38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avo.gov.ru/proxy/ips/?docbody=&amp;prevDoc=102164304&amp;backlink=1&amp;&amp;nd=102126657" TargetMode="External"/><Relationship Id="rId21" Type="http://schemas.openxmlformats.org/officeDocument/2006/relationships/hyperlink" Target="http://pravo.gov.ru/proxy/ips/?docbody=&amp;prevDoc=102164304&amp;backlink=1&amp;&amp;nd=602510759" TargetMode="External"/><Relationship Id="rId42" Type="http://schemas.openxmlformats.org/officeDocument/2006/relationships/hyperlink" Target="http://pravo.gov.ru/proxy/ips/?docbody=&amp;prevDoc=102164304&amp;backlink=1&amp;&amp;nd=102129668" TargetMode="External"/><Relationship Id="rId63" Type="http://schemas.openxmlformats.org/officeDocument/2006/relationships/hyperlink" Target="http://pravo.gov.ru/proxy/ips/?docbody=&amp;prevDoc=102164304&amp;backlink=1&amp;&amp;nd=102132591" TargetMode="External"/><Relationship Id="rId84" Type="http://schemas.openxmlformats.org/officeDocument/2006/relationships/hyperlink" Target="http://pravo.gov.ru/proxy/ips/?docbody=&amp;prevDoc=102164304&amp;backlink=1&amp;&amp;nd=603212215" TargetMode="External"/><Relationship Id="rId138" Type="http://schemas.openxmlformats.org/officeDocument/2006/relationships/hyperlink" Target="http://pravo.gov.ru/proxy/ips/?docbody=&amp;prevDoc=102164304&amp;backlink=1&amp;&amp;nd=102485283" TargetMode="External"/><Relationship Id="rId159" Type="http://schemas.openxmlformats.org/officeDocument/2006/relationships/hyperlink" Target="http://pravo.gov.ru/proxy/ips/?docbody=&amp;prevDoc=102164304&amp;backlink=1&amp;&amp;nd=603212215" TargetMode="External"/><Relationship Id="rId170" Type="http://schemas.openxmlformats.org/officeDocument/2006/relationships/hyperlink" Target="http://pravo.gov.ru/proxy/ips/?docbody=&amp;prevDoc=102164304&amp;backlink=1&amp;&amp;nd=602510759" TargetMode="External"/><Relationship Id="rId107" Type="http://schemas.openxmlformats.org/officeDocument/2006/relationships/hyperlink" Target="http://pravo.gov.ru/proxy/ips/?docbody=&amp;prevDoc=102164304&amp;backlink=1&amp;&amp;nd=102129667" TargetMode="External"/><Relationship Id="rId11" Type="http://schemas.openxmlformats.org/officeDocument/2006/relationships/hyperlink" Target="http://pravo.gov.ru/proxy/ips/?docbody=&amp;prevDoc=102164304&amp;backlink=1&amp;&amp;nd=102399528" TargetMode="External"/><Relationship Id="rId32" Type="http://schemas.openxmlformats.org/officeDocument/2006/relationships/hyperlink" Target="http://pravo.gov.ru/proxy/ips/?docbody=&amp;prevDoc=102164304&amp;backlink=1&amp;&amp;nd=102166580" TargetMode="External"/><Relationship Id="rId53" Type="http://schemas.openxmlformats.org/officeDocument/2006/relationships/hyperlink" Target="http://pravo.gov.ru/proxy/ips/?docbody=&amp;prevDoc=102164304&amp;backlink=1&amp;&amp;nd=102900943" TargetMode="External"/><Relationship Id="rId74" Type="http://schemas.openxmlformats.org/officeDocument/2006/relationships/hyperlink" Target="http://pravo.gov.ru/proxy/ips/?docbody=&amp;prevDoc=102164304&amp;backlink=1&amp;&amp;nd=102132591" TargetMode="External"/><Relationship Id="rId128" Type="http://schemas.openxmlformats.org/officeDocument/2006/relationships/hyperlink" Target="http://pravo.gov.ru/proxy/ips/?docbody=&amp;prevDoc=102164304&amp;backlink=1&amp;&amp;nd=102425898" TargetMode="External"/><Relationship Id="rId149" Type="http://schemas.openxmlformats.org/officeDocument/2006/relationships/hyperlink" Target="http://pravo.gov.ru/proxy/ips/?docbody=&amp;prevDoc=102164304&amp;backlink=1&amp;&amp;nd=102444107" TargetMode="External"/><Relationship Id="rId5" Type="http://schemas.openxmlformats.org/officeDocument/2006/relationships/hyperlink" Target="http://pravo.gov.ru/proxy/ips/?docbody=&amp;prevDoc=102164304&amp;backlink=1&amp;&amp;nd=102165705" TargetMode="External"/><Relationship Id="rId95" Type="http://schemas.openxmlformats.org/officeDocument/2006/relationships/hyperlink" Target="http://pravo.gov.ru/proxy/ips/?docbody=&amp;prevDoc=102164304&amp;backlink=1&amp;&amp;nd=603212215" TargetMode="External"/><Relationship Id="rId160" Type="http://schemas.openxmlformats.org/officeDocument/2006/relationships/hyperlink" Target="http://pravo.gov.ru/proxy/ips/?docbody=&amp;prevDoc=102164304&amp;backlink=1&amp;&amp;nd=605204851" TargetMode="External"/><Relationship Id="rId181" Type="http://schemas.openxmlformats.org/officeDocument/2006/relationships/hyperlink" Target="http://pravo.gov.ru/proxy/ips/?docbody=&amp;prevDoc=102164304&amp;backlink=1&amp;&amp;nd=102132591" TargetMode="External"/><Relationship Id="rId22" Type="http://schemas.openxmlformats.org/officeDocument/2006/relationships/hyperlink" Target="http://pravo.gov.ru/proxy/ips/?docbody=&amp;prevDoc=102164304&amp;backlink=1&amp;&amp;nd=603002139" TargetMode="External"/><Relationship Id="rId43" Type="http://schemas.openxmlformats.org/officeDocument/2006/relationships/hyperlink" Target="http://pravo.gov.ru/proxy/ips/?docbody=&amp;prevDoc=102164304&amp;backlink=1&amp;&amp;nd=102353813" TargetMode="External"/><Relationship Id="rId64" Type="http://schemas.openxmlformats.org/officeDocument/2006/relationships/hyperlink" Target="http://pravo.gov.ru/proxy/ips/?docbody=&amp;prevDoc=102164304&amp;backlink=1&amp;&amp;nd=603212215" TargetMode="External"/><Relationship Id="rId118" Type="http://schemas.openxmlformats.org/officeDocument/2006/relationships/hyperlink" Target="http://pravo.gov.ru/proxy/ips/?docbody=&amp;prevDoc=102164304&amp;backlink=1&amp;&amp;nd=102161337" TargetMode="External"/><Relationship Id="rId139" Type="http://schemas.openxmlformats.org/officeDocument/2006/relationships/hyperlink" Target="http://pravo.gov.ru/proxy/ips/?docbody=&amp;prevDoc=102164304&amp;backlink=1&amp;&amp;nd=102935479" TargetMode="External"/><Relationship Id="rId85" Type="http://schemas.openxmlformats.org/officeDocument/2006/relationships/hyperlink" Target="http://pravo.gov.ru/proxy/ips/?docbody=&amp;prevDoc=102164304&amp;backlink=1&amp;&amp;nd=102935479" TargetMode="External"/><Relationship Id="rId150" Type="http://schemas.openxmlformats.org/officeDocument/2006/relationships/hyperlink" Target="http://pravo.gov.ru/proxy/ips/?docbody=&amp;prevDoc=102164304&amp;backlink=1&amp;&amp;nd=102485283" TargetMode="External"/><Relationship Id="rId171" Type="http://schemas.openxmlformats.org/officeDocument/2006/relationships/hyperlink" Target="http://pravo.gov.ru/proxy/ips/?docbody=&amp;prevDoc=102164304&amp;backlink=1&amp;&amp;nd=102399528" TargetMode="External"/><Relationship Id="rId12" Type="http://schemas.openxmlformats.org/officeDocument/2006/relationships/hyperlink" Target="http://pravo.gov.ru/proxy/ips/?docbody=&amp;prevDoc=102164304&amp;backlink=1&amp;&amp;nd=102425898" TargetMode="External"/><Relationship Id="rId33" Type="http://schemas.openxmlformats.org/officeDocument/2006/relationships/hyperlink" Target="http://pravo.gov.ru/proxy/ips/?docbody=&amp;prevDoc=102164304&amp;backlink=1&amp;&amp;nd=603212215" TargetMode="External"/><Relationship Id="rId108" Type="http://schemas.openxmlformats.org/officeDocument/2006/relationships/hyperlink" Target="http://pravo.gov.ru/proxy/ips/?docbody=&amp;prevDoc=102164304&amp;backlink=1&amp;&amp;nd=102132591" TargetMode="External"/><Relationship Id="rId129" Type="http://schemas.openxmlformats.org/officeDocument/2006/relationships/hyperlink" Target="http://pravo.gov.ru/proxy/ips/?docbody=&amp;prevDoc=102164304&amp;backlink=1&amp;&amp;nd=102654797" TargetMode="External"/><Relationship Id="rId54" Type="http://schemas.openxmlformats.org/officeDocument/2006/relationships/hyperlink" Target="http://pravo.gov.ru/proxy/ips/?docbody=&amp;prevDoc=102164304&amp;backlink=1&amp;&amp;nd=102126657" TargetMode="External"/><Relationship Id="rId75" Type="http://schemas.openxmlformats.org/officeDocument/2006/relationships/hyperlink" Target="http://pravo.gov.ru/proxy/ips/?docbody=&amp;prevDoc=102164304&amp;backlink=1&amp;&amp;nd=102132591" TargetMode="External"/><Relationship Id="rId96" Type="http://schemas.openxmlformats.org/officeDocument/2006/relationships/hyperlink" Target="http://pravo.gov.ru/proxy/ips/?docbody=&amp;prevDoc=102164304&amp;backlink=1&amp;&amp;nd=102166580" TargetMode="External"/><Relationship Id="rId140" Type="http://schemas.openxmlformats.org/officeDocument/2006/relationships/hyperlink" Target="http://pravo.gov.ru/proxy/ips/?docbody=&amp;prevDoc=102164304&amp;backlink=1&amp;&amp;nd=603212215" TargetMode="External"/><Relationship Id="rId161" Type="http://schemas.openxmlformats.org/officeDocument/2006/relationships/hyperlink" Target="http://pravo.gov.ru/proxy/ips/?docbody=&amp;prevDoc=102164304&amp;backlink=1&amp;&amp;nd=605649652" TargetMode="External"/><Relationship Id="rId182" Type="http://schemas.openxmlformats.org/officeDocument/2006/relationships/hyperlink" Target="http://pravo.gov.ru/proxy/ips/?docbody=&amp;prevDoc=102164304&amp;backlink=1&amp;&amp;nd=102132592" TargetMode="External"/><Relationship Id="rId6" Type="http://schemas.openxmlformats.org/officeDocument/2006/relationships/hyperlink" Target="http://pravo.gov.ru/proxy/ips/?docbody=&amp;prevDoc=102164304&amp;backlink=1&amp;&amp;nd=102166580" TargetMode="External"/><Relationship Id="rId23" Type="http://schemas.openxmlformats.org/officeDocument/2006/relationships/hyperlink" Target="http://pravo.gov.ru/proxy/ips/?docbody=&amp;prevDoc=102164304&amp;backlink=1&amp;&amp;nd=603212215" TargetMode="External"/><Relationship Id="rId119" Type="http://schemas.openxmlformats.org/officeDocument/2006/relationships/hyperlink" Target="http://pravo.gov.ru/proxy/ips/?docbody=&amp;prevDoc=102164304&amp;backlink=1&amp;&amp;nd=603212215" TargetMode="External"/><Relationship Id="rId44" Type="http://schemas.openxmlformats.org/officeDocument/2006/relationships/hyperlink" Target="http://pravo.gov.ru/proxy/ips/?docbody=&amp;prevDoc=102164304&amp;backlink=1&amp;&amp;nd=102129669" TargetMode="External"/><Relationship Id="rId65" Type="http://schemas.openxmlformats.org/officeDocument/2006/relationships/hyperlink" Target="http://pravo.gov.ru/proxy/ips/?docbody=&amp;prevDoc=102164304&amp;backlink=1&amp;&amp;nd=102132591" TargetMode="External"/><Relationship Id="rId86" Type="http://schemas.openxmlformats.org/officeDocument/2006/relationships/hyperlink" Target="http://pravo.gov.ru/proxy/ips/?docbody=&amp;prevDoc=102164304&amp;backlink=1&amp;&amp;nd=102010268" TargetMode="External"/><Relationship Id="rId130" Type="http://schemas.openxmlformats.org/officeDocument/2006/relationships/hyperlink" Target="http://pravo.gov.ru/proxy/ips/?docbody=&amp;prevDoc=102164304&amp;backlink=1&amp;&amp;nd=102654797" TargetMode="External"/><Relationship Id="rId151" Type="http://schemas.openxmlformats.org/officeDocument/2006/relationships/hyperlink" Target="http://pravo.gov.ru/proxy/ips/?docbody=&amp;prevDoc=102164304&amp;backlink=1&amp;&amp;nd=102165705" TargetMode="External"/><Relationship Id="rId172" Type="http://schemas.openxmlformats.org/officeDocument/2006/relationships/hyperlink" Target="http://pravo.gov.ru/proxy/ips/?docbody=&amp;prevDoc=102164304&amp;backlink=1&amp;&amp;nd=102037058" TargetMode="External"/><Relationship Id="rId13" Type="http://schemas.openxmlformats.org/officeDocument/2006/relationships/hyperlink" Target="http://pravo.gov.ru/proxy/ips/?docbody=&amp;prevDoc=102164304&amp;backlink=1&amp;&amp;nd=102444107" TargetMode="External"/><Relationship Id="rId18" Type="http://schemas.openxmlformats.org/officeDocument/2006/relationships/hyperlink" Target="http://pravo.gov.ru/proxy/ips/?docbody=&amp;prevDoc=102164304&amp;backlink=1&amp;&amp;nd=102935479" TargetMode="External"/><Relationship Id="rId39" Type="http://schemas.openxmlformats.org/officeDocument/2006/relationships/hyperlink" Target="http://pravo.gov.ru/proxy/ips/?docbody=&amp;prevDoc=102164304&amp;backlink=1&amp;&amp;nd=603212215" TargetMode="External"/><Relationship Id="rId109" Type="http://schemas.openxmlformats.org/officeDocument/2006/relationships/hyperlink" Target="http://pravo.gov.ru/proxy/ips/?docbody=&amp;prevDoc=102164304&amp;backlink=1&amp;&amp;nd=102126657" TargetMode="External"/><Relationship Id="rId34" Type="http://schemas.openxmlformats.org/officeDocument/2006/relationships/hyperlink" Target="http://pravo.gov.ru/proxy/ips/?docbody=&amp;prevDoc=102164304&amp;backlink=1&amp;&amp;nd=102166580" TargetMode="External"/><Relationship Id="rId50" Type="http://schemas.openxmlformats.org/officeDocument/2006/relationships/hyperlink" Target="http://pravo.gov.ru/proxy/ips/?docbody=&amp;prevDoc=102164304&amp;backlink=1&amp;&amp;nd=603212215" TargetMode="External"/><Relationship Id="rId55" Type="http://schemas.openxmlformats.org/officeDocument/2006/relationships/hyperlink" Target="http://pravo.gov.ru/proxy/ips/?docbody=&amp;prevDoc=102164304&amp;backlink=1&amp;&amp;nd=602163362" TargetMode="External"/><Relationship Id="rId76" Type="http://schemas.openxmlformats.org/officeDocument/2006/relationships/hyperlink" Target="http://pravo.gov.ru/proxy/ips/?docbody=&amp;prevDoc=102164304&amp;backlink=1&amp;&amp;nd=102132591" TargetMode="External"/><Relationship Id="rId97" Type="http://schemas.openxmlformats.org/officeDocument/2006/relationships/hyperlink" Target="http://pravo.gov.ru/proxy/ips/?docbody=&amp;prevDoc=102164304&amp;backlink=1&amp;&amp;nd=603212215" TargetMode="External"/><Relationship Id="rId104" Type="http://schemas.openxmlformats.org/officeDocument/2006/relationships/hyperlink" Target="http://pravo.gov.ru/proxy/ips/?docbody=&amp;prevDoc=102164304&amp;backlink=1&amp;&amp;nd=102139510" TargetMode="External"/><Relationship Id="rId120" Type="http://schemas.openxmlformats.org/officeDocument/2006/relationships/hyperlink" Target="http://pravo.gov.ru/proxy/ips/?docbody=&amp;prevDoc=102164304&amp;backlink=1&amp;&amp;nd=102126657" TargetMode="External"/><Relationship Id="rId125" Type="http://schemas.openxmlformats.org/officeDocument/2006/relationships/hyperlink" Target="http://pravo.gov.ru/proxy/ips/?docbody=&amp;prevDoc=102164304&amp;backlink=1&amp;&amp;nd=603212215" TargetMode="External"/><Relationship Id="rId141" Type="http://schemas.openxmlformats.org/officeDocument/2006/relationships/hyperlink" Target="http://pravo.gov.ru/proxy/ips/?docbody=&amp;prevDoc=102164304&amp;backlink=1&amp;&amp;nd=605649652" TargetMode="External"/><Relationship Id="rId146" Type="http://schemas.openxmlformats.org/officeDocument/2006/relationships/hyperlink" Target="http://pravo.gov.ru/proxy/ips/?docbody=&amp;prevDoc=102164304&amp;backlink=1&amp;&amp;nd=102165705" TargetMode="External"/><Relationship Id="rId167" Type="http://schemas.openxmlformats.org/officeDocument/2006/relationships/hyperlink" Target="http://pravo.gov.ru/proxy/ips/?docbody=&amp;prevDoc=102164304&amp;backlink=1&amp;&amp;nd=605204851" TargetMode="External"/><Relationship Id="rId7" Type="http://schemas.openxmlformats.org/officeDocument/2006/relationships/hyperlink" Target="http://pravo.gov.ru/proxy/ips/?docbody=&amp;prevDoc=102164304&amp;backlink=1&amp;&amp;nd=102169522" TargetMode="External"/><Relationship Id="rId71" Type="http://schemas.openxmlformats.org/officeDocument/2006/relationships/hyperlink" Target="http://pravo.gov.ru/proxy/ips/?docbody=&amp;prevDoc=102164304&amp;backlink=1&amp;&amp;nd=102132592" TargetMode="External"/><Relationship Id="rId92" Type="http://schemas.openxmlformats.org/officeDocument/2006/relationships/hyperlink" Target="http://pravo.gov.ru/proxy/ips/?docbody=&amp;prevDoc=102164304&amp;backlink=1&amp;&amp;nd=102166580" TargetMode="External"/><Relationship Id="rId162" Type="http://schemas.openxmlformats.org/officeDocument/2006/relationships/hyperlink" Target="http://pravo.gov.ru/proxy/ips/?docbody=&amp;prevDoc=102164304&amp;backlink=1&amp;&amp;nd=603002139" TargetMode="External"/><Relationship Id="rId183" Type="http://schemas.openxmlformats.org/officeDocument/2006/relationships/hyperlink" Target="http://pravo.gov.ru/proxy/ips/?docbody=&amp;prevDoc=102164304&amp;backlink=1&amp;&amp;nd=1021395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pravo.gov.ru/proxy/ips/?docbody=&amp;prevDoc=102164304&amp;backlink=1&amp;&amp;nd=102353813" TargetMode="External"/><Relationship Id="rId24" Type="http://schemas.openxmlformats.org/officeDocument/2006/relationships/hyperlink" Target="http://pravo.gov.ru/proxy/ips/?docbody=&amp;prevDoc=102164304&amp;backlink=1&amp;&amp;nd=605204851" TargetMode="External"/><Relationship Id="rId40" Type="http://schemas.openxmlformats.org/officeDocument/2006/relationships/hyperlink" Target="http://pravo.gov.ru/proxy/ips/?docbody=&amp;prevDoc=102164304&amp;backlink=1&amp;&amp;nd=603212215" TargetMode="External"/><Relationship Id="rId45" Type="http://schemas.openxmlformats.org/officeDocument/2006/relationships/hyperlink" Target="http://pravo.gov.ru/proxy/ips/?docbody=&amp;prevDoc=102164304&amp;backlink=1&amp;&amp;nd=102353813" TargetMode="External"/><Relationship Id="rId66" Type="http://schemas.openxmlformats.org/officeDocument/2006/relationships/hyperlink" Target="http://pravo.gov.ru/proxy/ips/?docbody=&amp;prevDoc=102164304&amp;backlink=1&amp;&amp;nd=603212215" TargetMode="External"/><Relationship Id="rId87" Type="http://schemas.openxmlformats.org/officeDocument/2006/relationships/hyperlink" Target="http://pravo.gov.ru/proxy/ips/?docbody=&amp;prevDoc=102164304&amp;backlink=1&amp;&amp;nd=102011005" TargetMode="External"/><Relationship Id="rId110" Type="http://schemas.openxmlformats.org/officeDocument/2006/relationships/hyperlink" Target="http://pravo.gov.ru/proxy/ips/?docbody=&amp;prevDoc=102164304&amp;backlink=1&amp;&amp;nd=102161337" TargetMode="External"/><Relationship Id="rId115" Type="http://schemas.openxmlformats.org/officeDocument/2006/relationships/hyperlink" Target="http://pravo.gov.ru/proxy/ips/?docbody=&amp;prevDoc=102164304&amp;backlink=1&amp;&amp;nd=102129667" TargetMode="External"/><Relationship Id="rId131" Type="http://schemas.openxmlformats.org/officeDocument/2006/relationships/hyperlink" Target="http://pravo.gov.ru/proxy/ips/?docbody=&amp;prevDoc=102164304&amp;backlink=1&amp;&amp;nd=102050542" TargetMode="External"/><Relationship Id="rId136" Type="http://schemas.openxmlformats.org/officeDocument/2006/relationships/hyperlink" Target="http://pravo.gov.ru/proxy/ips/?docbody=&amp;prevDoc=102164304&amp;backlink=1&amp;&amp;nd=102169522" TargetMode="External"/><Relationship Id="rId157" Type="http://schemas.openxmlformats.org/officeDocument/2006/relationships/hyperlink" Target="http://pravo.gov.ru/proxy/ips/?docbody=&amp;prevDoc=102164304&amp;backlink=1&amp;&amp;nd=602510759" TargetMode="External"/><Relationship Id="rId178" Type="http://schemas.openxmlformats.org/officeDocument/2006/relationships/hyperlink" Target="http://pravo.gov.ru/proxy/ips/?docbody=&amp;prevDoc=102164304&amp;backlink=1&amp;&amp;nd=102122053" TargetMode="External"/><Relationship Id="rId61" Type="http://schemas.openxmlformats.org/officeDocument/2006/relationships/hyperlink" Target="http://pravo.gov.ru/proxy/ips/?docbody=&amp;prevDoc=102164304&amp;backlink=1&amp;&amp;nd=102166580" TargetMode="External"/><Relationship Id="rId82" Type="http://schemas.openxmlformats.org/officeDocument/2006/relationships/hyperlink" Target="http://pravo.gov.ru/proxy/ips/?docbody=&amp;prevDoc=102164304&amp;backlink=1&amp;&amp;nd=102132591" TargetMode="External"/><Relationship Id="rId152" Type="http://schemas.openxmlformats.org/officeDocument/2006/relationships/hyperlink" Target="http://pravo.gov.ru/proxy/ips/?docbody=&amp;prevDoc=102164304&amp;backlink=1&amp;&amp;nd=102356099" TargetMode="External"/><Relationship Id="rId173" Type="http://schemas.openxmlformats.org/officeDocument/2006/relationships/hyperlink" Target="http://pravo.gov.ru/proxy/ips/?docbody=&amp;prevDoc=102164304&amp;backlink=1&amp;&amp;nd=102356099" TargetMode="External"/><Relationship Id="rId19" Type="http://schemas.openxmlformats.org/officeDocument/2006/relationships/hyperlink" Target="http://pravo.gov.ru/proxy/ips/?docbody=&amp;prevDoc=102164304&amp;backlink=1&amp;&amp;nd=602163362" TargetMode="External"/><Relationship Id="rId14" Type="http://schemas.openxmlformats.org/officeDocument/2006/relationships/hyperlink" Target="http://pravo.gov.ru/proxy/ips/?docbody=&amp;prevDoc=102164304&amp;backlink=1&amp;&amp;nd=102445848" TargetMode="External"/><Relationship Id="rId30" Type="http://schemas.openxmlformats.org/officeDocument/2006/relationships/hyperlink" Target="http://pravo.gov.ru/proxy/ips/?docbody=&amp;prevDoc=102164304&amp;backlink=1&amp;&amp;nd=102654797" TargetMode="External"/><Relationship Id="rId35" Type="http://schemas.openxmlformats.org/officeDocument/2006/relationships/hyperlink" Target="http://pravo.gov.ru/proxy/ips/?docbody=&amp;prevDoc=102164304&amp;backlink=1&amp;&amp;nd=603212215" TargetMode="External"/><Relationship Id="rId56" Type="http://schemas.openxmlformats.org/officeDocument/2006/relationships/hyperlink" Target="http://pravo.gov.ru/proxy/ips/?docbody=&amp;prevDoc=102164304&amp;backlink=1&amp;&amp;nd=603212215" TargetMode="External"/><Relationship Id="rId77" Type="http://schemas.openxmlformats.org/officeDocument/2006/relationships/hyperlink" Target="http://pravo.gov.ru/proxy/ips/?docbody=&amp;prevDoc=102164304&amp;backlink=1&amp;&amp;nd=603212215" TargetMode="External"/><Relationship Id="rId100" Type="http://schemas.openxmlformats.org/officeDocument/2006/relationships/hyperlink" Target="http://pravo.gov.ru/proxy/ips/?docbody=&amp;prevDoc=102164304&amp;backlink=1&amp;&amp;nd=102132591" TargetMode="External"/><Relationship Id="rId105" Type="http://schemas.openxmlformats.org/officeDocument/2006/relationships/hyperlink" Target="http://pravo.gov.ru/proxy/ips/?docbody=&amp;prevDoc=102164304&amp;backlink=1&amp;&amp;nd=102169522" TargetMode="External"/><Relationship Id="rId126" Type="http://schemas.openxmlformats.org/officeDocument/2006/relationships/hyperlink" Target="http://pravo.gov.ru/proxy/ips/?docbody=&amp;prevDoc=102164304&amp;backlink=1&amp;&amp;nd=102169522" TargetMode="External"/><Relationship Id="rId147" Type="http://schemas.openxmlformats.org/officeDocument/2006/relationships/hyperlink" Target="http://pravo.gov.ru/proxy/ips/?docbody=&amp;prevDoc=102164304&amp;backlink=1&amp;&amp;nd=102444107" TargetMode="External"/><Relationship Id="rId168" Type="http://schemas.openxmlformats.org/officeDocument/2006/relationships/hyperlink" Target="http://pravo.gov.ru/proxy/ips/?docbody=&amp;prevDoc=102164304&amp;backlink=1&amp;&amp;nd=603212215" TargetMode="External"/><Relationship Id="rId8" Type="http://schemas.openxmlformats.org/officeDocument/2006/relationships/hyperlink" Target="http://pravo.gov.ru/proxy/ips/?docbody=&amp;prevDoc=102164304&amp;backlink=1&amp;&amp;nd=102353813" TargetMode="External"/><Relationship Id="rId51" Type="http://schemas.openxmlformats.org/officeDocument/2006/relationships/hyperlink" Target="http://pravo.gov.ru/proxy/ips/?docbody=&amp;prevDoc=102164304&amp;backlink=1&amp;&amp;nd=102129669" TargetMode="External"/><Relationship Id="rId72" Type="http://schemas.openxmlformats.org/officeDocument/2006/relationships/hyperlink" Target="http://pravo.gov.ru/proxy/ips/?docbody=&amp;prevDoc=102164304&amp;backlink=1&amp;&amp;nd=102132591" TargetMode="External"/><Relationship Id="rId93" Type="http://schemas.openxmlformats.org/officeDocument/2006/relationships/hyperlink" Target="http://pravo.gov.ru/proxy/ips/?docbody=&amp;prevDoc=102164304&amp;backlink=1&amp;&amp;nd=102166580" TargetMode="External"/><Relationship Id="rId98" Type="http://schemas.openxmlformats.org/officeDocument/2006/relationships/hyperlink" Target="http://pravo.gov.ru/proxy/ips/?docbody=&amp;prevDoc=102164304&amp;backlink=1&amp;&amp;nd=102152039" TargetMode="External"/><Relationship Id="rId121" Type="http://schemas.openxmlformats.org/officeDocument/2006/relationships/hyperlink" Target="http://pravo.gov.ru/proxy/ips/?docbody=&amp;prevDoc=102164304&amp;backlink=1&amp;&amp;nd=102368620" TargetMode="External"/><Relationship Id="rId142" Type="http://schemas.openxmlformats.org/officeDocument/2006/relationships/hyperlink" Target="http://pravo.gov.ru/proxy/ips/?docbody=&amp;prevDoc=102164304&amp;backlink=1&amp;&amp;nd=605649652" TargetMode="External"/><Relationship Id="rId163" Type="http://schemas.openxmlformats.org/officeDocument/2006/relationships/hyperlink" Target="http://pravo.gov.ru/proxy/ips/?docbody=&amp;prevDoc=102164304&amp;backlink=1&amp;&amp;nd=102145529" TargetMode="External"/><Relationship Id="rId184" Type="http://schemas.openxmlformats.org/officeDocument/2006/relationships/hyperlink" Target="http://pravo.gov.ru/proxy/ips/?docbody=&amp;prevDoc=102164304&amp;backlink=1&amp;&amp;nd=102145529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ravo.gov.ru/proxy/ips/?docbody=&amp;prevDoc=102164304&amp;backlink=1&amp;&amp;nd=605649652" TargetMode="External"/><Relationship Id="rId46" Type="http://schemas.openxmlformats.org/officeDocument/2006/relationships/hyperlink" Target="http://pravo.gov.ru/proxy/ips/?docbody=&amp;prevDoc=102164304&amp;backlink=1&amp;&amp;nd=102129669" TargetMode="External"/><Relationship Id="rId67" Type="http://schemas.openxmlformats.org/officeDocument/2006/relationships/hyperlink" Target="http://pravo.gov.ru/proxy/ips/?docbody=&amp;prevDoc=102164304&amp;backlink=1&amp;&amp;nd=102126657" TargetMode="External"/><Relationship Id="rId116" Type="http://schemas.openxmlformats.org/officeDocument/2006/relationships/hyperlink" Target="http://pravo.gov.ru/proxy/ips/?docbody=&amp;prevDoc=102164304&amp;backlink=1&amp;&amp;nd=102132591" TargetMode="External"/><Relationship Id="rId137" Type="http://schemas.openxmlformats.org/officeDocument/2006/relationships/hyperlink" Target="http://pravo.gov.ru/proxy/ips/?docbody=&amp;prevDoc=102164304&amp;backlink=1&amp;&amp;nd=102444107" TargetMode="External"/><Relationship Id="rId158" Type="http://schemas.openxmlformats.org/officeDocument/2006/relationships/hyperlink" Target="http://pravo.gov.ru/proxy/ips/?docbody=&amp;prevDoc=102164304&amp;backlink=1&amp;&amp;nd=603002139" TargetMode="External"/><Relationship Id="rId20" Type="http://schemas.openxmlformats.org/officeDocument/2006/relationships/hyperlink" Target="http://pravo.gov.ru/proxy/ips/?docbody=&amp;prevDoc=102164304&amp;backlink=1&amp;&amp;nd=602188188" TargetMode="External"/><Relationship Id="rId41" Type="http://schemas.openxmlformats.org/officeDocument/2006/relationships/hyperlink" Target="http://pravo.gov.ru/proxy/ips/?docbody=&amp;prevDoc=102164304&amp;backlink=1&amp;&amp;nd=102166580" TargetMode="External"/><Relationship Id="rId62" Type="http://schemas.openxmlformats.org/officeDocument/2006/relationships/hyperlink" Target="http://pravo.gov.ru/proxy/ips/?docbody=&amp;prevDoc=102164304&amp;backlink=1&amp;&amp;nd=102132591" TargetMode="External"/><Relationship Id="rId83" Type="http://schemas.openxmlformats.org/officeDocument/2006/relationships/hyperlink" Target="http://pravo.gov.ru/proxy/ips/?docbody=&amp;prevDoc=102164304&amp;backlink=1&amp;&amp;nd=603002139" TargetMode="External"/><Relationship Id="rId88" Type="http://schemas.openxmlformats.org/officeDocument/2006/relationships/hyperlink" Target="http://pravo.gov.ru/proxy/ips/?docbody=&amp;prevDoc=102164304&amp;backlink=1&amp;&amp;nd=102376335" TargetMode="External"/><Relationship Id="rId111" Type="http://schemas.openxmlformats.org/officeDocument/2006/relationships/hyperlink" Target="http://pravo.gov.ru/proxy/ips/?docbody=&amp;prevDoc=102164304&amp;backlink=1&amp;&amp;nd=102132591" TargetMode="External"/><Relationship Id="rId132" Type="http://schemas.openxmlformats.org/officeDocument/2006/relationships/hyperlink" Target="http://pravo.gov.ru/proxy/ips/?docbody=&amp;prevDoc=102164304&amp;backlink=1&amp;&amp;nd=102126657" TargetMode="External"/><Relationship Id="rId153" Type="http://schemas.openxmlformats.org/officeDocument/2006/relationships/hyperlink" Target="http://pravo.gov.ru/proxy/ips/?docbody=&amp;prevDoc=102164304&amp;backlink=1&amp;&amp;nd=102399528" TargetMode="External"/><Relationship Id="rId174" Type="http://schemas.openxmlformats.org/officeDocument/2006/relationships/hyperlink" Target="http://pravo.gov.ru/proxy/ips/?docbody=&amp;prevDoc=102164304&amp;backlink=1&amp;&amp;nd=102399528" TargetMode="External"/><Relationship Id="rId179" Type="http://schemas.openxmlformats.org/officeDocument/2006/relationships/hyperlink" Target="http://pravo.gov.ru/proxy/ips/?docbody=&amp;prevDoc=102164304&amp;backlink=1&amp;&amp;nd=102129669" TargetMode="External"/><Relationship Id="rId15" Type="http://schemas.openxmlformats.org/officeDocument/2006/relationships/hyperlink" Target="http://pravo.gov.ru/proxy/ips/?docbody=&amp;prevDoc=102164304&amp;backlink=1&amp;&amp;nd=102485283" TargetMode="External"/><Relationship Id="rId36" Type="http://schemas.openxmlformats.org/officeDocument/2006/relationships/hyperlink" Target="http://pravo.gov.ru/proxy/ips/?docbody=&amp;prevDoc=102164304&amp;backlink=1&amp;&amp;nd=102166580" TargetMode="External"/><Relationship Id="rId57" Type="http://schemas.openxmlformats.org/officeDocument/2006/relationships/hyperlink" Target="http://pravo.gov.ru/proxy/ips/?docbody=&amp;prevDoc=102164304&amp;backlink=1&amp;&amp;nd=102353813" TargetMode="External"/><Relationship Id="rId106" Type="http://schemas.openxmlformats.org/officeDocument/2006/relationships/hyperlink" Target="http://pravo.gov.ru/proxy/ips/?docbody=&amp;prevDoc=102164304&amp;backlink=1&amp;&amp;nd=605649652" TargetMode="External"/><Relationship Id="rId127" Type="http://schemas.openxmlformats.org/officeDocument/2006/relationships/hyperlink" Target="http://pravo.gov.ru/proxy/ips/?docbody=&amp;prevDoc=102164304&amp;backlink=1&amp;&amp;nd=605649652" TargetMode="External"/><Relationship Id="rId10" Type="http://schemas.openxmlformats.org/officeDocument/2006/relationships/hyperlink" Target="http://pravo.gov.ru/proxy/ips/?docbody=&amp;prevDoc=102164304&amp;backlink=1&amp;&amp;nd=102368620" TargetMode="External"/><Relationship Id="rId31" Type="http://schemas.openxmlformats.org/officeDocument/2006/relationships/hyperlink" Target="http://pravo.gov.ru/proxy/ips/?docbody=&amp;prevDoc=102164304&amp;backlink=1&amp;&amp;nd=605649652" TargetMode="External"/><Relationship Id="rId52" Type="http://schemas.openxmlformats.org/officeDocument/2006/relationships/hyperlink" Target="http://pravo.gov.ru/proxy/ips/?docbody=&amp;prevDoc=102164304&amp;backlink=1&amp;&amp;nd=102353813" TargetMode="External"/><Relationship Id="rId73" Type="http://schemas.openxmlformats.org/officeDocument/2006/relationships/hyperlink" Target="http://pravo.gov.ru/proxy/ips/?docbody=&amp;prevDoc=102164304&amp;backlink=1&amp;&amp;nd=603212215" TargetMode="External"/><Relationship Id="rId78" Type="http://schemas.openxmlformats.org/officeDocument/2006/relationships/hyperlink" Target="http://pravo.gov.ru/proxy/ips/?docbody=&amp;prevDoc=102164304&amp;backlink=1&amp;&amp;nd=102132591" TargetMode="External"/><Relationship Id="rId94" Type="http://schemas.openxmlformats.org/officeDocument/2006/relationships/hyperlink" Target="http://pravo.gov.ru/proxy/ips/?docbody=&amp;prevDoc=102164304&amp;backlink=1&amp;&amp;nd=102166580" TargetMode="External"/><Relationship Id="rId99" Type="http://schemas.openxmlformats.org/officeDocument/2006/relationships/hyperlink" Target="http://pravo.gov.ru/proxy/ips/?docbody=&amp;prevDoc=102164304&amp;backlink=1&amp;&amp;nd=102129667" TargetMode="External"/><Relationship Id="rId101" Type="http://schemas.openxmlformats.org/officeDocument/2006/relationships/hyperlink" Target="http://pravo.gov.ru/proxy/ips/?docbody=&amp;prevDoc=102164304&amp;backlink=1&amp;&amp;nd=102126657" TargetMode="External"/><Relationship Id="rId122" Type="http://schemas.openxmlformats.org/officeDocument/2006/relationships/hyperlink" Target="http://pravo.gov.ru/proxy/ips/?docbody=&amp;prevDoc=102164304&amp;backlink=1&amp;&amp;nd=605649652" TargetMode="External"/><Relationship Id="rId143" Type="http://schemas.openxmlformats.org/officeDocument/2006/relationships/hyperlink" Target="http://pravo.gov.ru/proxy/ips/?docbody=&amp;prevDoc=102164304&amp;backlink=1&amp;&amp;nd=603212215" TargetMode="External"/><Relationship Id="rId148" Type="http://schemas.openxmlformats.org/officeDocument/2006/relationships/hyperlink" Target="http://pravo.gov.ru/proxy/ips/?docbody=&amp;prevDoc=102164304&amp;backlink=1&amp;&amp;nd=102444107" TargetMode="External"/><Relationship Id="rId164" Type="http://schemas.openxmlformats.org/officeDocument/2006/relationships/hyperlink" Target="http://pravo.gov.ru/proxy/ips/?docbody=&amp;prevDoc=102164304&amp;backlink=1&amp;&amp;nd=603212215" TargetMode="External"/><Relationship Id="rId169" Type="http://schemas.openxmlformats.org/officeDocument/2006/relationships/hyperlink" Target="http://pravo.gov.ru/proxy/ips/?docbody=&amp;prevDoc=102164304&amp;backlink=1&amp;&amp;nd=102165705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4304&amp;backlink=1&amp;&amp;nd=102356099" TargetMode="External"/><Relationship Id="rId180" Type="http://schemas.openxmlformats.org/officeDocument/2006/relationships/hyperlink" Target="http://pravo.gov.ru/proxy/ips/?docbody=&amp;prevDoc=102164304&amp;backlink=1&amp;&amp;nd=102166580" TargetMode="External"/><Relationship Id="rId26" Type="http://schemas.openxmlformats.org/officeDocument/2006/relationships/hyperlink" Target="http://pravo.gov.ru/proxy/ips/?docbody=&amp;prevDoc=102164304&amp;backlink=1&amp;&amp;nd=606390892" TargetMode="External"/><Relationship Id="rId47" Type="http://schemas.openxmlformats.org/officeDocument/2006/relationships/hyperlink" Target="http://pravo.gov.ru/proxy/ips/?docbody=&amp;prevDoc=102164304&amp;backlink=1&amp;&amp;nd=102353813" TargetMode="External"/><Relationship Id="rId68" Type="http://schemas.openxmlformats.org/officeDocument/2006/relationships/hyperlink" Target="http://pravo.gov.ru/proxy/ips/?docbody=&amp;prevDoc=102164304&amp;backlink=1&amp;&amp;nd=603212215" TargetMode="External"/><Relationship Id="rId89" Type="http://schemas.openxmlformats.org/officeDocument/2006/relationships/hyperlink" Target="http://pravo.gov.ru/proxy/ips/?docbody=&amp;prevDoc=102164304&amp;backlink=1&amp;&amp;nd=102801500" TargetMode="External"/><Relationship Id="rId112" Type="http://schemas.openxmlformats.org/officeDocument/2006/relationships/hyperlink" Target="http://pravo.gov.ru/proxy/ips/?docbody=&amp;prevDoc=102164304&amp;backlink=1&amp;&amp;nd=102139510" TargetMode="External"/><Relationship Id="rId133" Type="http://schemas.openxmlformats.org/officeDocument/2006/relationships/hyperlink" Target="http://pravo.gov.ru/proxy/ips/?docbody=&amp;prevDoc=102164304&amp;backlink=1&amp;&amp;nd=102161337" TargetMode="External"/><Relationship Id="rId154" Type="http://schemas.openxmlformats.org/officeDocument/2006/relationships/hyperlink" Target="http://pravo.gov.ru/proxy/ips/?docbody=&amp;prevDoc=102164304&amp;backlink=1&amp;&amp;nd=102445848" TargetMode="External"/><Relationship Id="rId175" Type="http://schemas.openxmlformats.org/officeDocument/2006/relationships/hyperlink" Target="http://pravo.gov.ru/proxy/ips/?docbody=&amp;prevDoc=102164304&amp;backlink=1&amp;&amp;nd=605649652" TargetMode="External"/><Relationship Id="rId16" Type="http://schemas.openxmlformats.org/officeDocument/2006/relationships/hyperlink" Target="http://pravo.gov.ru/proxy/ips/?docbody=&amp;prevDoc=102164304&amp;backlink=1&amp;&amp;nd=102549811" TargetMode="External"/><Relationship Id="rId37" Type="http://schemas.openxmlformats.org/officeDocument/2006/relationships/hyperlink" Target="http://pravo.gov.ru/proxy/ips/?docbody=&amp;prevDoc=102164304&amp;backlink=1&amp;&amp;nd=603212215" TargetMode="External"/><Relationship Id="rId58" Type="http://schemas.openxmlformats.org/officeDocument/2006/relationships/hyperlink" Target="http://pravo.gov.ru/proxy/ips/?docbody=&amp;prevDoc=102164304&amp;backlink=1&amp;&amp;nd=102132592" TargetMode="External"/><Relationship Id="rId79" Type="http://schemas.openxmlformats.org/officeDocument/2006/relationships/hyperlink" Target="http://pravo.gov.ru/proxy/ips/?docbody=&amp;prevDoc=102164304&amp;backlink=1&amp;&amp;nd=102169522" TargetMode="External"/><Relationship Id="rId102" Type="http://schemas.openxmlformats.org/officeDocument/2006/relationships/hyperlink" Target="http://pravo.gov.ru/proxy/ips/?docbody=&amp;prevDoc=102164304&amp;backlink=1&amp;&amp;nd=102161337" TargetMode="External"/><Relationship Id="rId123" Type="http://schemas.openxmlformats.org/officeDocument/2006/relationships/hyperlink" Target="http://pravo.gov.ru/proxy/ips/?docbody=&amp;prevDoc=102164304&amp;backlink=1&amp;&amp;nd=102126657" TargetMode="External"/><Relationship Id="rId144" Type="http://schemas.openxmlformats.org/officeDocument/2006/relationships/hyperlink" Target="http://pravo.gov.ru/proxy/ips/?docbody=&amp;prevDoc=102164304&amp;backlink=1&amp;&amp;nd=605649652" TargetMode="External"/><Relationship Id="rId90" Type="http://schemas.openxmlformats.org/officeDocument/2006/relationships/hyperlink" Target="http://pravo.gov.ru/proxy/ips/?docbody=&amp;prevDoc=102164304&amp;backlink=1&amp;&amp;nd=102935479" TargetMode="External"/><Relationship Id="rId165" Type="http://schemas.openxmlformats.org/officeDocument/2006/relationships/hyperlink" Target="http://pravo.gov.ru/proxy/ips/?docbody=&amp;prevDoc=102164304&amp;backlink=1&amp;&amp;nd=102549811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://pravo.gov.ru/proxy/ips/?docbody=&amp;prevDoc=102164304&amp;backlink=1&amp;&amp;nd=102126657" TargetMode="External"/><Relationship Id="rId48" Type="http://schemas.openxmlformats.org/officeDocument/2006/relationships/hyperlink" Target="http://pravo.gov.ru/proxy/ips/?docbody=&amp;prevDoc=102164304&amp;backlink=1&amp;&amp;nd=102129669" TargetMode="External"/><Relationship Id="rId69" Type="http://schemas.openxmlformats.org/officeDocument/2006/relationships/hyperlink" Target="http://pravo.gov.ru/proxy/ips/?docbody=&amp;prevDoc=102164304&amp;backlink=1&amp;&amp;nd=102169522" TargetMode="External"/><Relationship Id="rId113" Type="http://schemas.openxmlformats.org/officeDocument/2006/relationships/hyperlink" Target="http://pravo.gov.ru/proxy/ips/?docbody=&amp;prevDoc=102164304&amp;backlink=1&amp;&amp;nd=102169522" TargetMode="External"/><Relationship Id="rId134" Type="http://schemas.openxmlformats.org/officeDocument/2006/relationships/hyperlink" Target="http://pravo.gov.ru/proxy/ips/?docbody=&amp;prevDoc=102164304&amp;backlink=1&amp;&amp;nd=606390892" TargetMode="External"/><Relationship Id="rId80" Type="http://schemas.openxmlformats.org/officeDocument/2006/relationships/hyperlink" Target="http://pravo.gov.ru/proxy/ips/?docbody=&amp;prevDoc=102164304&amp;backlink=1&amp;&amp;nd=605649652" TargetMode="External"/><Relationship Id="rId155" Type="http://schemas.openxmlformats.org/officeDocument/2006/relationships/hyperlink" Target="http://pravo.gov.ru/proxy/ips/?docbody=&amp;prevDoc=102164304&amp;backlink=1&amp;&amp;nd=102549811" TargetMode="External"/><Relationship Id="rId176" Type="http://schemas.openxmlformats.org/officeDocument/2006/relationships/hyperlink" Target="http://pravo.gov.ru/proxy/ips/?docbody=&amp;prevDoc=102164304&amp;backlink=1&amp;&amp;nd=603212215" TargetMode="External"/><Relationship Id="rId17" Type="http://schemas.openxmlformats.org/officeDocument/2006/relationships/hyperlink" Target="http://pravo.gov.ru/proxy/ips/?docbody=&amp;prevDoc=102164304&amp;backlink=1&amp;&amp;nd=102654797" TargetMode="External"/><Relationship Id="rId38" Type="http://schemas.openxmlformats.org/officeDocument/2006/relationships/hyperlink" Target="http://pravo.gov.ru/proxy/ips/?docbody=&amp;prevDoc=102164304&amp;backlink=1&amp;&amp;nd=102166580" TargetMode="External"/><Relationship Id="rId59" Type="http://schemas.openxmlformats.org/officeDocument/2006/relationships/hyperlink" Target="http://pravo.gov.ru/proxy/ips/?docbody=&amp;prevDoc=102164304&amp;backlink=1&amp;&amp;nd=102132591" TargetMode="External"/><Relationship Id="rId103" Type="http://schemas.openxmlformats.org/officeDocument/2006/relationships/hyperlink" Target="http://pravo.gov.ru/proxy/ips/?docbody=&amp;prevDoc=102164304&amp;backlink=1&amp;&amp;nd=102132591" TargetMode="External"/><Relationship Id="rId124" Type="http://schemas.openxmlformats.org/officeDocument/2006/relationships/hyperlink" Target="http://pravo.gov.ru/proxy/ips/?docbody=&amp;prevDoc=102164304&amp;backlink=1&amp;&amp;nd=102161337" TargetMode="External"/><Relationship Id="rId70" Type="http://schemas.openxmlformats.org/officeDocument/2006/relationships/hyperlink" Target="http://pravo.gov.ru/proxy/ips/?docbody=&amp;prevDoc=102164304&amp;backlink=1&amp;&amp;nd=605649652" TargetMode="External"/><Relationship Id="rId91" Type="http://schemas.openxmlformats.org/officeDocument/2006/relationships/hyperlink" Target="http://pravo.gov.ru/proxy/ips/?docbody=&amp;prevDoc=102164304&amp;backlink=1&amp;&amp;nd=603002139" TargetMode="External"/><Relationship Id="rId145" Type="http://schemas.openxmlformats.org/officeDocument/2006/relationships/hyperlink" Target="http://pravo.gov.ru/proxy/ips/?docbody=&amp;prevDoc=102164304&amp;backlink=1&amp;&amp;nd=603212215" TargetMode="External"/><Relationship Id="rId166" Type="http://schemas.openxmlformats.org/officeDocument/2006/relationships/hyperlink" Target="http://pravo.gov.ru/proxy/ips/?docbody=&amp;prevDoc=102164304&amp;backlink=1&amp;&amp;nd=605204851" TargetMode="External"/><Relationship Id="rId1" Type="http://schemas.openxmlformats.org/officeDocument/2006/relationships/styles" Target="styles.xml"/><Relationship Id="rId28" Type="http://schemas.openxmlformats.org/officeDocument/2006/relationships/hyperlink" Target="http://pravo.gov.ru/proxy/ips/?docbody=&amp;prevDoc=102164304&amp;backlink=1&amp;&amp;nd=102126657" TargetMode="External"/><Relationship Id="rId49" Type="http://schemas.openxmlformats.org/officeDocument/2006/relationships/hyperlink" Target="http://pravo.gov.ru/proxy/ips/?docbody=&amp;prevDoc=102164304&amp;backlink=1&amp;&amp;nd=102353813" TargetMode="External"/><Relationship Id="rId114" Type="http://schemas.openxmlformats.org/officeDocument/2006/relationships/hyperlink" Target="http://pravo.gov.ru/proxy/ips/?docbody=&amp;prevDoc=102164304&amp;backlink=1&amp;&amp;nd=605649652" TargetMode="External"/><Relationship Id="rId60" Type="http://schemas.openxmlformats.org/officeDocument/2006/relationships/hyperlink" Target="http://pravo.gov.ru/proxy/ips/?docbody=&amp;prevDoc=102164304&amp;backlink=1&amp;&amp;nd=102132591" TargetMode="External"/><Relationship Id="rId81" Type="http://schemas.openxmlformats.org/officeDocument/2006/relationships/hyperlink" Target="http://pravo.gov.ru/proxy/ips/?docbody=&amp;prevDoc=102164304&amp;backlink=1&amp;&amp;nd=102037058" TargetMode="External"/><Relationship Id="rId135" Type="http://schemas.openxmlformats.org/officeDocument/2006/relationships/hyperlink" Target="http://pravo.gov.ru/proxy/ips/?docbody=&amp;prevDoc=102164304&amp;backlink=1&amp;&amp;nd=102165705" TargetMode="External"/><Relationship Id="rId156" Type="http://schemas.openxmlformats.org/officeDocument/2006/relationships/hyperlink" Target="http://pravo.gov.ru/proxy/ips/?docbody=&amp;prevDoc=102164304&amp;backlink=1&amp;&amp;nd=602188188" TargetMode="External"/><Relationship Id="rId177" Type="http://schemas.openxmlformats.org/officeDocument/2006/relationships/hyperlink" Target="http://pravo.gov.ru/proxy/ips/?docbody=&amp;prevDoc=102164304&amp;backlink=1&amp;&amp;nd=102166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14374</Words>
  <Characters>81937</Characters>
  <Application>Microsoft Office Word</Application>
  <DocSecurity>0</DocSecurity>
  <Lines>682</Lines>
  <Paragraphs>192</Paragraphs>
  <ScaleCrop>false</ScaleCrop>
  <Company/>
  <LinksUpToDate>false</LinksUpToDate>
  <CharactersWithSpaces>96119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2024-07-23T09:47:00Z</dcterms:created>
  <dcterms:modified xsi:type="dcterms:W3CDTF">2024-07-23T09:48:00Z</dcterms:modified>
</cp:coreProperties>
</file>